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22" w:rsidRPr="00921A21" w:rsidRDefault="00D0706F" w:rsidP="009074A5">
      <w:pPr>
        <w:jc w:val="right"/>
      </w:pPr>
      <w:r>
        <w:t>Sianów, dnia 2</w:t>
      </w:r>
      <w:r w:rsidR="000A1391" w:rsidRPr="00921A21">
        <w:t xml:space="preserve"> </w:t>
      </w:r>
      <w:r>
        <w:t>lutego 2016</w:t>
      </w:r>
      <w:r w:rsidR="000A1391" w:rsidRPr="00921A21">
        <w:t xml:space="preserve"> r.</w:t>
      </w:r>
    </w:p>
    <w:p w:rsidR="000A1391" w:rsidRPr="00921A21" w:rsidRDefault="000A1391" w:rsidP="009074A5">
      <w:pPr>
        <w:jc w:val="both"/>
      </w:pPr>
    </w:p>
    <w:p w:rsidR="004E2422" w:rsidRPr="00921A21" w:rsidRDefault="004E2422" w:rsidP="009074A5">
      <w:pPr>
        <w:jc w:val="center"/>
        <w:rPr>
          <w:b/>
        </w:rPr>
      </w:pPr>
      <w:r w:rsidRPr="00921A21">
        <w:rPr>
          <w:b/>
        </w:rPr>
        <w:t xml:space="preserve">REGULAMIN KONKURSU </w:t>
      </w:r>
      <w:r w:rsidR="00D0706F">
        <w:rPr>
          <w:b/>
        </w:rPr>
        <w:t>FOTOGRAFICZNEGO</w:t>
      </w:r>
    </w:p>
    <w:p w:rsidR="000A1391" w:rsidRPr="00921A21" w:rsidRDefault="000A1391" w:rsidP="00921A21">
      <w:pPr>
        <w:jc w:val="center"/>
        <w:rPr>
          <w:b/>
        </w:rPr>
      </w:pPr>
      <w:r w:rsidRPr="00921A21">
        <w:rPr>
          <w:b/>
        </w:rPr>
        <w:t>„</w:t>
      </w:r>
      <w:r w:rsidR="00D0706F">
        <w:rPr>
          <w:b/>
        </w:rPr>
        <w:t>SIANÓW KONTRA ŚWIAT</w:t>
      </w:r>
      <w:r w:rsidR="004E2422" w:rsidRPr="00921A21">
        <w:rPr>
          <w:b/>
        </w:rPr>
        <w:t>”</w:t>
      </w:r>
    </w:p>
    <w:p w:rsidR="00FE780C" w:rsidRPr="00D16C88" w:rsidRDefault="00FE780C" w:rsidP="009074A5">
      <w:pPr>
        <w:jc w:val="both"/>
      </w:pPr>
    </w:p>
    <w:p w:rsidR="00FE780C" w:rsidRPr="00921A21" w:rsidRDefault="004D0CF5" w:rsidP="009074A5">
      <w:pPr>
        <w:jc w:val="center"/>
        <w:rPr>
          <w:rFonts w:cs="Arial"/>
          <w:b/>
        </w:rPr>
      </w:pPr>
      <w:r w:rsidRPr="00921A21">
        <w:rPr>
          <w:b/>
        </w:rPr>
        <w:t>§ 1</w:t>
      </w:r>
      <w:r w:rsidR="00FE780C" w:rsidRPr="00921A21">
        <w:rPr>
          <w:rFonts w:cs="Arial"/>
          <w:b/>
        </w:rPr>
        <w:t xml:space="preserve"> ORGANIZATOR I PRZEDMIOT KONKURSU</w:t>
      </w:r>
    </w:p>
    <w:p w:rsidR="00FE780C" w:rsidRPr="00921A21" w:rsidRDefault="00FE780C" w:rsidP="009074A5">
      <w:pPr>
        <w:jc w:val="both"/>
        <w:rPr>
          <w:rFonts w:cs="Arial"/>
          <w:b/>
        </w:rPr>
      </w:pPr>
    </w:p>
    <w:p w:rsidR="00FE780C" w:rsidRPr="00921A21" w:rsidRDefault="00FE780C" w:rsidP="009074A5">
      <w:pPr>
        <w:jc w:val="both"/>
        <w:rPr>
          <w:rFonts w:cs="Arial"/>
        </w:rPr>
      </w:pPr>
      <w:r w:rsidRPr="00921A21">
        <w:rPr>
          <w:rFonts w:cs="Arial"/>
        </w:rPr>
        <w:t xml:space="preserve">1. Gmina Sianów, zwana dalej Organizatorem, ogłasza konkurs </w:t>
      </w:r>
      <w:r w:rsidR="00D0706F">
        <w:rPr>
          <w:rFonts w:cs="Arial"/>
        </w:rPr>
        <w:t xml:space="preserve">fotograficzny </w:t>
      </w:r>
      <w:r w:rsidRPr="00921A21">
        <w:rPr>
          <w:rFonts w:cs="Arial"/>
        </w:rPr>
        <w:t xml:space="preserve">na </w:t>
      </w:r>
      <w:r w:rsidR="00D0706F" w:rsidRPr="00D0706F">
        <w:rPr>
          <w:rFonts w:cs="Arial"/>
        </w:rPr>
        <w:t>„SIANÓW KONTRA ŚWIAT”</w:t>
      </w:r>
      <w:r w:rsidRPr="00921A21">
        <w:rPr>
          <w:rFonts w:cs="Arial"/>
        </w:rPr>
        <w:t>.</w:t>
      </w:r>
    </w:p>
    <w:p w:rsidR="00DF63FC" w:rsidRPr="00921A21" w:rsidRDefault="00FE780C" w:rsidP="00D0706F">
      <w:pPr>
        <w:jc w:val="both"/>
        <w:rPr>
          <w:rFonts w:cs="Arial"/>
        </w:rPr>
      </w:pPr>
      <w:r w:rsidRPr="00921A21">
        <w:rPr>
          <w:rFonts w:cs="Arial"/>
        </w:rPr>
        <w:t xml:space="preserve">2. Celem konkursu jest </w:t>
      </w:r>
      <w:r w:rsidR="00D0706F">
        <w:rPr>
          <w:rFonts w:cs="Arial"/>
        </w:rPr>
        <w:t>promocja Gminy Sianów poprzez wykonanie zdjęcia</w:t>
      </w:r>
      <w:r w:rsidR="009B309B">
        <w:rPr>
          <w:rFonts w:cs="Arial"/>
        </w:rPr>
        <w:t xml:space="preserve"> przedstawiającego kadr z </w:t>
      </w:r>
      <w:r w:rsidR="00D0706F">
        <w:rPr>
          <w:rFonts w:cs="Arial"/>
        </w:rPr>
        <w:t xml:space="preserve"> torbą promocyjną z grafiką „Jestem z Sianowa”.</w:t>
      </w:r>
    </w:p>
    <w:p w:rsidR="009074A5" w:rsidRPr="00921A21" w:rsidRDefault="00FE780C" w:rsidP="009074A5">
      <w:pPr>
        <w:jc w:val="both"/>
        <w:rPr>
          <w:rFonts w:cs="Arial"/>
        </w:rPr>
      </w:pPr>
      <w:r w:rsidRPr="00921A21">
        <w:rPr>
          <w:rFonts w:cs="Arial"/>
        </w:rPr>
        <w:t xml:space="preserve">3. </w:t>
      </w:r>
      <w:r w:rsidR="00D0706F">
        <w:rPr>
          <w:rFonts w:cs="Arial"/>
        </w:rPr>
        <w:t>Spośród nadesłanych zdjęć zostaną nagrodzone fotografię najbardziej kreatywne bądź wykonane w najdalszej części świata.</w:t>
      </w:r>
    </w:p>
    <w:p w:rsidR="004E2422" w:rsidRPr="00921A21" w:rsidRDefault="00921A21" w:rsidP="009074A5">
      <w:pPr>
        <w:jc w:val="both"/>
      </w:pPr>
      <w:r>
        <w:t>4</w:t>
      </w:r>
      <w:r w:rsidR="004E2422" w:rsidRPr="00921A21">
        <w:t>. Fundatorem nagród w Konkursie jest Organizator.</w:t>
      </w:r>
    </w:p>
    <w:p w:rsidR="004E2422" w:rsidRDefault="004E2422" w:rsidP="009074A5">
      <w:pPr>
        <w:jc w:val="both"/>
      </w:pPr>
      <w:r w:rsidRPr="00921A21">
        <w:t>5. Regulamin stanowi podstawę Konkursu i określa prawa i obowiązki jego uczestników.</w:t>
      </w:r>
    </w:p>
    <w:p w:rsidR="00D16C88" w:rsidRDefault="00D16C88" w:rsidP="00D16C88"/>
    <w:p w:rsidR="004E2422" w:rsidRPr="00921A21" w:rsidRDefault="004E2422" w:rsidP="00D16C88">
      <w:pPr>
        <w:jc w:val="center"/>
        <w:rPr>
          <w:b/>
        </w:rPr>
      </w:pPr>
      <w:r w:rsidRPr="00921A21">
        <w:rPr>
          <w:b/>
        </w:rPr>
        <w:t>§ 2 WARUNKI UCZESTNICTWA</w:t>
      </w:r>
    </w:p>
    <w:p w:rsidR="004E2422" w:rsidRPr="00921A21" w:rsidRDefault="009B309B" w:rsidP="009074A5">
      <w:pPr>
        <w:jc w:val="both"/>
      </w:pPr>
      <w:r>
        <w:t>1. Uczestnikiem</w:t>
      </w:r>
      <w:r w:rsidR="004E2422" w:rsidRPr="00921A21">
        <w:t xml:space="preserve"> konkursu</w:t>
      </w:r>
      <w:r w:rsidR="004D0CF5" w:rsidRPr="00921A21">
        <w:t xml:space="preserve"> </w:t>
      </w:r>
      <w:r w:rsidR="00D0706F">
        <w:t>może</w:t>
      </w:r>
      <w:r w:rsidR="004E2422" w:rsidRPr="00921A21">
        <w:t xml:space="preserve"> być </w:t>
      </w:r>
      <w:r w:rsidR="00D0706F">
        <w:t>każda osoba bez względu na wiek.</w:t>
      </w:r>
    </w:p>
    <w:p w:rsidR="004D0CF5" w:rsidRDefault="004E2422" w:rsidP="009074A5">
      <w:pPr>
        <w:jc w:val="both"/>
      </w:pPr>
      <w:r w:rsidRPr="00921A21">
        <w:t>2. Uczestnik może zgłosić</w:t>
      </w:r>
      <w:r w:rsidR="004D0CF5" w:rsidRPr="00921A21">
        <w:t xml:space="preserve"> </w:t>
      </w:r>
      <w:r w:rsidR="00D0706F">
        <w:t>nieograniczoną ilość zdjęć</w:t>
      </w:r>
      <w:r w:rsidRPr="00921A21">
        <w:t>.</w:t>
      </w:r>
    </w:p>
    <w:p w:rsidR="00CC7E4D" w:rsidRDefault="00CC7E4D" w:rsidP="009074A5">
      <w:pPr>
        <w:jc w:val="both"/>
      </w:pPr>
      <w:r>
        <w:t>3. Torbę promocyjną „Jestem z Sianowa” niezbędną do wykonania konkursowej fotografii można pozyskać w siedzibie Urzędu Gminy i Miasta w Sianowie przy ul. Armii Polskiej 30, pokój nr 13. Organizator konkursu nie rozsył toreb drogą korespondencyjną.</w:t>
      </w:r>
    </w:p>
    <w:p w:rsidR="00277C03" w:rsidRDefault="00277C03" w:rsidP="009074A5">
      <w:pPr>
        <w:jc w:val="both"/>
      </w:pPr>
      <w:r>
        <w:t xml:space="preserve">4. W konkursie można wykorzystać zeszłoroczne torby z niebieskim wzorem „Jestem z Sianowa”. </w:t>
      </w:r>
    </w:p>
    <w:p w:rsidR="009B309B" w:rsidRPr="00921A21" w:rsidRDefault="009B309B" w:rsidP="009074A5">
      <w:pPr>
        <w:jc w:val="both"/>
      </w:pPr>
    </w:p>
    <w:p w:rsidR="004E2422" w:rsidRPr="00921A21" w:rsidRDefault="004E2422" w:rsidP="00921A21">
      <w:pPr>
        <w:jc w:val="center"/>
        <w:rPr>
          <w:b/>
        </w:rPr>
      </w:pPr>
      <w:r w:rsidRPr="00921A21">
        <w:rPr>
          <w:b/>
        </w:rPr>
        <w:t>§ 3 PRACA KONKURSOWA</w:t>
      </w:r>
    </w:p>
    <w:p w:rsidR="004E2422" w:rsidRPr="00921A21" w:rsidRDefault="004E2422" w:rsidP="009074A5">
      <w:pPr>
        <w:jc w:val="both"/>
      </w:pPr>
      <w:r w:rsidRPr="00921A21">
        <w:t xml:space="preserve">1. </w:t>
      </w:r>
      <w:r w:rsidR="009B309B">
        <w:t>Fotografia powinna przedstawiać osobę/osoby wraz z torbą promocyjną „Jestem z Sianowa” w różnych zakątkach świata. Torba promocyjna powinna być sfotografowana w sposób umożliwiający jej rozpoznanie.</w:t>
      </w:r>
    </w:p>
    <w:p w:rsidR="004E2422" w:rsidRPr="00921A21" w:rsidRDefault="004E2422" w:rsidP="009074A5">
      <w:pPr>
        <w:jc w:val="both"/>
      </w:pPr>
      <w:r w:rsidRPr="00921A21">
        <w:t xml:space="preserve">2. </w:t>
      </w:r>
      <w:r w:rsidR="00D0706F">
        <w:t>Forma dostarczenia: forma papierowa lub forma elektroniczna</w:t>
      </w:r>
      <w:r w:rsidR="009B309B">
        <w:t>- plik jpg</w:t>
      </w:r>
      <w:r w:rsidR="004D0CF5" w:rsidRPr="00921A21">
        <w:t>.</w:t>
      </w:r>
    </w:p>
    <w:p w:rsidR="004D0CF5" w:rsidRDefault="004D15D3" w:rsidP="009074A5">
      <w:pPr>
        <w:jc w:val="both"/>
      </w:pPr>
      <w:r>
        <w:t>3</w:t>
      </w:r>
      <w:r w:rsidR="004D0CF5" w:rsidRPr="00921A21">
        <w:t xml:space="preserve">. Nadesłane </w:t>
      </w:r>
      <w:r w:rsidR="009B309B">
        <w:t>fotografie powinny zawierać dane kontaktowe do właściciela zdjęć</w:t>
      </w:r>
      <w:r w:rsidR="00305E05">
        <w:t xml:space="preserve"> (imię i nazwisko, adres i telefon kontaktowy) oraz wskazanie miejsca</w:t>
      </w:r>
      <w:r w:rsidR="009B309B">
        <w:t xml:space="preserve"> wykonania fotografii.</w:t>
      </w:r>
      <w:r w:rsidR="00D95E8A" w:rsidRPr="00921A21">
        <w:t xml:space="preserve"> </w:t>
      </w:r>
    </w:p>
    <w:p w:rsidR="00DF63FC" w:rsidRPr="00921A21" w:rsidRDefault="00DF63FC" w:rsidP="009074A5">
      <w:pPr>
        <w:jc w:val="both"/>
      </w:pPr>
    </w:p>
    <w:p w:rsidR="004E2422" w:rsidRPr="00921A21" w:rsidRDefault="004E2422" w:rsidP="00DF63FC">
      <w:pPr>
        <w:jc w:val="center"/>
        <w:rPr>
          <w:b/>
        </w:rPr>
      </w:pPr>
      <w:r w:rsidRPr="00921A21">
        <w:rPr>
          <w:b/>
        </w:rPr>
        <w:lastRenderedPageBreak/>
        <w:t>§ 4 TERMIN I WARUNKI DOSTARCZENIA PRAC</w:t>
      </w:r>
    </w:p>
    <w:p w:rsidR="004E2422" w:rsidRPr="00921A21" w:rsidRDefault="004E2422" w:rsidP="009074A5">
      <w:pPr>
        <w:jc w:val="both"/>
      </w:pPr>
      <w:r w:rsidRPr="00921A21">
        <w:t xml:space="preserve">1. </w:t>
      </w:r>
      <w:r w:rsidR="009B309B">
        <w:t>Fotografie</w:t>
      </w:r>
      <w:r w:rsidR="004D0CF5" w:rsidRPr="00921A21">
        <w:t xml:space="preserve"> </w:t>
      </w:r>
      <w:r w:rsidRPr="00921A21">
        <w:t>należy</w:t>
      </w:r>
      <w:r w:rsidR="004D0CF5" w:rsidRPr="00921A21">
        <w:t xml:space="preserve"> </w:t>
      </w:r>
      <w:r w:rsidRPr="00921A21">
        <w:t>przesyłać lub dostarczyć osobiście na adres Organizatora:</w:t>
      </w:r>
      <w:r w:rsidR="00D95E8A" w:rsidRPr="00921A21">
        <w:t xml:space="preserve"> </w:t>
      </w:r>
      <w:r w:rsidRPr="00921A21">
        <w:t xml:space="preserve">Urząd Gminy </w:t>
      </w:r>
      <w:r w:rsidR="00D95E8A" w:rsidRPr="00921A21">
        <w:t xml:space="preserve">i Miasta w Sianowie, pokój nr 13, ul. Armii Polskiej 30, 76-004 Sianów </w:t>
      </w:r>
      <w:r w:rsidRPr="00921A21">
        <w:t>z dopiskiem: „</w:t>
      </w:r>
      <w:r w:rsidR="00305E05">
        <w:t>Sianów</w:t>
      </w:r>
      <w:r w:rsidRPr="00921A21">
        <w:t xml:space="preserve"> </w:t>
      </w:r>
      <w:r w:rsidR="009B309B">
        <w:t>kontra świat</w:t>
      </w:r>
      <w:r w:rsidRPr="00921A21">
        <w:t>”</w:t>
      </w:r>
      <w:r w:rsidR="009B309B">
        <w:t xml:space="preserve"> b</w:t>
      </w:r>
      <w:r w:rsidR="00305E05">
        <w:t>ądź wysyłać</w:t>
      </w:r>
      <w:r w:rsidR="009B309B">
        <w:t xml:space="preserve"> drogą elektroniczną na adres mailowy promocja@sianow.pl</w:t>
      </w:r>
      <w:r w:rsidRPr="00921A21">
        <w:t>.</w:t>
      </w:r>
    </w:p>
    <w:p w:rsidR="004E2422" w:rsidRPr="00921A21" w:rsidRDefault="004E2422" w:rsidP="009074A5">
      <w:pPr>
        <w:jc w:val="both"/>
      </w:pPr>
      <w:r w:rsidRPr="00921A21">
        <w:t>2.</w:t>
      </w:r>
      <w:r w:rsidR="00D95E8A" w:rsidRPr="00921A21">
        <w:t xml:space="preserve"> </w:t>
      </w:r>
      <w:r w:rsidRPr="00921A21">
        <w:t xml:space="preserve">Termin dostarczenia prac do </w:t>
      </w:r>
      <w:r w:rsidR="009B309B">
        <w:t>1 września</w:t>
      </w:r>
      <w:r w:rsidR="00D95E8A" w:rsidRPr="00921A21">
        <w:t xml:space="preserve"> </w:t>
      </w:r>
      <w:r w:rsidRPr="00921A21">
        <w:t>201</w:t>
      </w:r>
      <w:r w:rsidR="00277C03">
        <w:t>7</w:t>
      </w:r>
      <w:r w:rsidR="00D95E8A" w:rsidRPr="00921A21">
        <w:t xml:space="preserve"> </w:t>
      </w:r>
      <w:r w:rsidRPr="00921A21">
        <w:t>r. do godz. 15-tej. O zachowaniu terminu decyduje data wpływu do</w:t>
      </w:r>
      <w:r w:rsidR="00D95E8A" w:rsidRPr="00921A21">
        <w:t xml:space="preserve"> </w:t>
      </w:r>
      <w:r w:rsidRPr="00921A21">
        <w:t>Organizatora. Prace nadesłane po tym terminie nie będą oceniane.</w:t>
      </w:r>
    </w:p>
    <w:p w:rsidR="004E2422" w:rsidRPr="00921A21" w:rsidRDefault="00DF63FC" w:rsidP="009074A5">
      <w:pPr>
        <w:jc w:val="both"/>
      </w:pPr>
      <w:r>
        <w:t>3</w:t>
      </w:r>
      <w:r w:rsidR="004E2422" w:rsidRPr="00921A21">
        <w:t xml:space="preserve">. Przewidywany termin rozstrzygnięcia konkursu: </w:t>
      </w:r>
      <w:r w:rsidR="009B309B">
        <w:t>do dnia 30 września 201</w:t>
      </w:r>
      <w:r w:rsidR="00277C03">
        <w:t>7</w:t>
      </w:r>
      <w:r w:rsidR="00D95E8A" w:rsidRPr="00921A21">
        <w:t xml:space="preserve"> r.</w:t>
      </w:r>
    </w:p>
    <w:p w:rsidR="004E2422" w:rsidRPr="00921A21" w:rsidRDefault="00DF63FC" w:rsidP="009074A5">
      <w:pPr>
        <w:jc w:val="both"/>
      </w:pPr>
      <w:r>
        <w:t>4</w:t>
      </w:r>
      <w:r w:rsidR="004E2422" w:rsidRPr="00921A21">
        <w:t>. Organizato</w:t>
      </w:r>
      <w:r w:rsidR="009B309B">
        <w:t>r nie zwraca nadesłanych fotografii</w:t>
      </w:r>
      <w:r w:rsidR="004E2422" w:rsidRPr="00921A21">
        <w:t>.</w:t>
      </w:r>
    </w:p>
    <w:p w:rsidR="004E2422" w:rsidRPr="00921A21" w:rsidRDefault="00DF63FC" w:rsidP="009074A5">
      <w:pPr>
        <w:jc w:val="both"/>
      </w:pPr>
      <w:r>
        <w:t>5</w:t>
      </w:r>
      <w:r w:rsidR="004E2422" w:rsidRPr="00921A21">
        <w:t xml:space="preserve">. </w:t>
      </w:r>
      <w:r w:rsidR="009B309B">
        <w:t>Fotografie</w:t>
      </w:r>
      <w:r w:rsidR="004E2422" w:rsidRPr="00921A21">
        <w:t xml:space="preserve"> nadesłane bez </w:t>
      </w:r>
      <w:r w:rsidR="009B309B">
        <w:t>danych autora oraz wskazania miejsca wykonania fotografii</w:t>
      </w:r>
      <w:r w:rsidR="008114DE" w:rsidRPr="00921A21">
        <w:t xml:space="preserve"> </w:t>
      </w:r>
      <w:r w:rsidR="004E2422" w:rsidRPr="00921A21">
        <w:t>nie będą oceniane przez Komisję Konkursową.</w:t>
      </w:r>
    </w:p>
    <w:p w:rsidR="005A12DF" w:rsidRPr="00921A21" w:rsidRDefault="005A12DF" w:rsidP="009074A5">
      <w:pPr>
        <w:jc w:val="both"/>
      </w:pPr>
    </w:p>
    <w:p w:rsidR="004E2422" w:rsidRPr="00921A21" w:rsidRDefault="004E2422" w:rsidP="00DF63FC">
      <w:pPr>
        <w:jc w:val="center"/>
        <w:rPr>
          <w:b/>
        </w:rPr>
      </w:pPr>
      <w:r w:rsidRPr="00921A21">
        <w:rPr>
          <w:b/>
        </w:rPr>
        <w:t>§ 5 OCENA PRAC I ZASADY PRZYZNAWANIA NAGRÓD</w:t>
      </w:r>
    </w:p>
    <w:p w:rsidR="004E2422" w:rsidRPr="00921A21" w:rsidRDefault="004E2422" w:rsidP="009074A5">
      <w:pPr>
        <w:jc w:val="both"/>
      </w:pPr>
      <w:r w:rsidRPr="00921A21">
        <w:t xml:space="preserve">1.O wyłonieniu zwycięzców konkursu decyduje Komisja Konkursowa </w:t>
      </w:r>
      <w:r w:rsidR="008114DE" w:rsidRPr="00921A21">
        <w:t>składająca się z trzech</w:t>
      </w:r>
      <w:r w:rsidRPr="00921A21">
        <w:t xml:space="preserve"> osób,</w:t>
      </w:r>
      <w:r w:rsidR="005A12DF" w:rsidRPr="00921A21">
        <w:t xml:space="preserve"> </w:t>
      </w:r>
      <w:r w:rsidRPr="00921A21">
        <w:t>której imienny skład zostanie</w:t>
      </w:r>
      <w:r w:rsidR="009B309B">
        <w:t xml:space="preserve"> </w:t>
      </w:r>
      <w:r w:rsidR="00305E05">
        <w:t>przedstawiony przy ogłoszeniu wyników konkursu</w:t>
      </w:r>
      <w:r w:rsidRPr="00921A21">
        <w:t xml:space="preserve">. </w:t>
      </w:r>
    </w:p>
    <w:p w:rsidR="004E2422" w:rsidRPr="00921A21" w:rsidRDefault="004E2422" w:rsidP="009074A5">
      <w:pPr>
        <w:jc w:val="both"/>
      </w:pPr>
      <w:r w:rsidRPr="00921A21">
        <w:t>2.</w:t>
      </w:r>
      <w:r w:rsidR="008114DE" w:rsidRPr="00921A21">
        <w:t xml:space="preserve"> </w:t>
      </w:r>
      <w:r w:rsidRPr="00921A21">
        <w:t>Komisja wyłoni spośród swoich członków Przewodniczącego Komisji.</w:t>
      </w:r>
    </w:p>
    <w:p w:rsidR="004E2422" w:rsidRPr="00921A21" w:rsidRDefault="00DF63FC" w:rsidP="009074A5">
      <w:pPr>
        <w:jc w:val="both"/>
      </w:pPr>
      <w:r>
        <w:t>3</w:t>
      </w:r>
      <w:r w:rsidR="004E2422" w:rsidRPr="00921A21">
        <w:t>. Z obrad Komisji zostanie sporządzony protokół podpisany przez Przewodniczącego Komisji, który</w:t>
      </w:r>
      <w:r>
        <w:t xml:space="preserve"> </w:t>
      </w:r>
      <w:r w:rsidR="004E2422" w:rsidRPr="00921A21">
        <w:t>będzie przechowywany w siedzibie Organizatora.</w:t>
      </w:r>
    </w:p>
    <w:p w:rsidR="004E2422" w:rsidRPr="00921A21" w:rsidRDefault="004D15D3" w:rsidP="009074A5">
      <w:pPr>
        <w:jc w:val="both"/>
      </w:pPr>
      <w:r>
        <w:t>4</w:t>
      </w:r>
      <w:r w:rsidR="004E2422" w:rsidRPr="00921A21">
        <w:t>. Prace oceniane będą zgodnie z następującymi kryteriami:</w:t>
      </w:r>
    </w:p>
    <w:p w:rsidR="004E2422" w:rsidRPr="00921A21" w:rsidRDefault="004E2422" w:rsidP="00DF63FC">
      <w:pPr>
        <w:spacing w:after="0"/>
        <w:jc w:val="both"/>
      </w:pPr>
      <w:r w:rsidRPr="00921A21">
        <w:t>a) oryginalność ujęcia tematu</w:t>
      </w:r>
    </w:p>
    <w:p w:rsidR="004E2422" w:rsidRPr="00921A21" w:rsidRDefault="004D15D3" w:rsidP="00DF63FC">
      <w:pPr>
        <w:spacing w:after="0"/>
        <w:jc w:val="both"/>
      </w:pPr>
      <w:r>
        <w:t>b</w:t>
      </w:r>
      <w:r w:rsidR="004E2422" w:rsidRPr="00921A21">
        <w:t xml:space="preserve">) </w:t>
      </w:r>
      <w:r w:rsidR="00305E05">
        <w:t>wykonanie zdjęcia w najdalszym zakątku świata</w:t>
      </w:r>
    </w:p>
    <w:p w:rsidR="00DF63FC" w:rsidRPr="00921A21" w:rsidRDefault="00DF63FC" w:rsidP="00DF63FC">
      <w:pPr>
        <w:spacing w:after="0"/>
        <w:jc w:val="both"/>
      </w:pPr>
    </w:p>
    <w:p w:rsidR="004E2422" w:rsidRPr="00921A21" w:rsidRDefault="004D15D3" w:rsidP="009074A5">
      <w:pPr>
        <w:jc w:val="both"/>
      </w:pPr>
      <w:r>
        <w:t>5</w:t>
      </w:r>
      <w:r w:rsidR="004E2422" w:rsidRPr="00921A21">
        <w:t xml:space="preserve">. </w:t>
      </w:r>
      <w:r w:rsidR="008114DE" w:rsidRPr="00921A21">
        <w:t xml:space="preserve">Ogłoszenie </w:t>
      </w:r>
      <w:r w:rsidR="005A12DF" w:rsidRPr="00921A21">
        <w:t>wyników</w:t>
      </w:r>
      <w:r w:rsidR="004E2422" w:rsidRPr="00921A21">
        <w:t xml:space="preserve"> konkursu </w:t>
      </w:r>
      <w:r w:rsidR="008114DE" w:rsidRPr="00921A21">
        <w:t>oraz wręczenie nagród będzie miało miejsce</w:t>
      </w:r>
      <w:r w:rsidR="005A12DF" w:rsidRPr="00921A21">
        <w:t xml:space="preserve"> na spotkaniu podsumowującym konkurs. Uczestnicy konkursu zostaną powiadomieni o </w:t>
      </w:r>
      <w:r>
        <w:t>spotkaniu podsumowującym telefonicznie</w:t>
      </w:r>
      <w:r w:rsidR="005A12DF" w:rsidRPr="00921A21">
        <w:t xml:space="preserve"> przez Organizatora Konkursu.</w:t>
      </w:r>
    </w:p>
    <w:p w:rsidR="004E2422" w:rsidRPr="00921A21" w:rsidRDefault="004D15D3" w:rsidP="009074A5">
      <w:pPr>
        <w:jc w:val="both"/>
      </w:pPr>
      <w:r>
        <w:t>6</w:t>
      </w:r>
      <w:r w:rsidR="004E2422" w:rsidRPr="00921A21">
        <w:t>. Decyzje Komisji Konkursowej są ostateczne i nie przysługuje od nich odwołanie.</w:t>
      </w:r>
    </w:p>
    <w:p w:rsidR="005A12DF" w:rsidRPr="00921A21" w:rsidRDefault="005A12DF" w:rsidP="009074A5">
      <w:pPr>
        <w:jc w:val="both"/>
      </w:pPr>
    </w:p>
    <w:p w:rsidR="004E2422" w:rsidRPr="00921A21" w:rsidRDefault="004E2422" w:rsidP="00DF63FC">
      <w:pPr>
        <w:jc w:val="center"/>
        <w:rPr>
          <w:b/>
        </w:rPr>
      </w:pPr>
      <w:r w:rsidRPr="00921A21">
        <w:rPr>
          <w:b/>
        </w:rPr>
        <w:t>§ 6 NAGRODY</w:t>
      </w:r>
    </w:p>
    <w:p w:rsidR="004E2422" w:rsidRPr="00921A21" w:rsidRDefault="004E2422" w:rsidP="009074A5">
      <w:pPr>
        <w:jc w:val="both"/>
      </w:pPr>
      <w:r w:rsidRPr="00921A21">
        <w:t>1.</w:t>
      </w:r>
      <w:r w:rsidR="005A12DF" w:rsidRPr="00921A21">
        <w:t xml:space="preserve"> </w:t>
      </w:r>
      <w:r w:rsidRPr="00921A21">
        <w:t>Organizator przewiduje nagrody</w:t>
      </w:r>
      <w:r w:rsidR="005A12DF" w:rsidRPr="00921A21">
        <w:t xml:space="preserve"> </w:t>
      </w:r>
      <w:r w:rsidR="00DF63FC">
        <w:t>za III pierwsze miejsca</w:t>
      </w:r>
      <w:r w:rsidRPr="00921A21">
        <w:t>.</w:t>
      </w:r>
      <w:bookmarkStart w:id="0" w:name="_GoBack"/>
      <w:bookmarkEnd w:id="0"/>
    </w:p>
    <w:p w:rsidR="005A12DF" w:rsidRPr="00921A21" w:rsidRDefault="005A12DF" w:rsidP="009074A5">
      <w:pPr>
        <w:jc w:val="both"/>
      </w:pPr>
    </w:p>
    <w:p w:rsidR="004E2422" w:rsidRPr="00921A21" w:rsidRDefault="004E2422" w:rsidP="00DF63FC">
      <w:pPr>
        <w:jc w:val="center"/>
        <w:rPr>
          <w:b/>
        </w:rPr>
      </w:pPr>
      <w:r w:rsidRPr="00921A21">
        <w:rPr>
          <w:b/>
        </w:rPr>
        <w:t>§ 7 PRAWA AUTORSKIE I WYMOGI PRAWNE</w:t>
      </w:r>
    </w:p>
    <w:p w:rsidR="004E2422" w:rsidRPr="00921A21" w:rsidRDefault="004E2422" w:rsidP="009074A5">
      <w:pPr>
        <w:jc w:val="both"/>
      </w:pPr>
      <w:r w:rsidRPr="00921A21">
        <w:t>1. Uczestnictwo w Konkursie jest bezpłatne i dobrowolne.</w:t>
      </w:r>
    </w:p>
    <w:p w:rsidR="004E2422" w:rsidRPr="00921A21" w:rsidRDefault="004E2422" w:rsidP="009074A5">
      <w:pPr>
        <w:jc w:val="both"/>
      </w:pPr>
      <w:r w:rsidRPr="00921A21">
        <w:t>2. Uczestnikom Konkursu nie przysługują żadne dalsze  wynagrodzenia z tytułu  wykonania Prac,</w:t>
      </w:r>
      <w:r w:rsidR="005A12DF" w:rsidRPr="00921A21">
        <w:t xml:space="preserve"> </w:t>
      </w:r>
      <w:r w:rsidRPr="00921A21">
        <w:t>dostarczenia ich do Organizatora oraz korzystania przez Organizatora z nagrodzonych prac.</w:t>
      </w:r>
    </w:p>
    <w:p w:rsidR="004E2422" w:rsidRPr="00921A21" w:rsidRDefault="00305E05" w:rsidP="009074A5">
      <w:pPr>
        <w:jc w:val="both"/>
      </w:pPr>
      <w:r>
        <w:lastRenderedPageBreak/>
        <w:t>3.  Dostarczenie</w:t>
      </w:r>
      <w:r w:rsidR="004E2422" w:rsidRPr="00921A21">
        <w:t xml:space="preserve">  Organizatorowi </w:t>
      </w:r>
      <w:r>
        <w:t xml:space="preserve">fotografii jest jednoznaczne z akceptacją niniejszego regulaminu oraz wyrażeniem zgody </w:t>
      </w:r>
      <w:r w:rsidR="004E2422" w:rsidRPr="00921A21">
        <w:t>do  bezpłatnego</w:t>
      </w:r>
      <w:r w:rsidR="00DF63FC">
        <w:t xml:space="preserve"> </w:t>
      </w:r>
      <w:r w:rsidR="004E2422" w:rsidRPr="00921A21">
        <w:t xml:space="preserve">wykorzystania  </w:t>
      </w:r>
      <w:r>
        <w:t>fotografii</w:t>
      </w:r>
      <w:r w:rsidR="004E2422" w:rsidRPr="00921A21">
        <w:t xml:space="preserve">  w  celach  związanych  z  działalnością  Organizatora</w:t>
      </w:r>
      <w:r>
        <w:t xml:space="preserve"> m.in. w mediach.</w:t>
      </w:r>
    </w:p>
    <w:p w:rsidR="004E2422" w:rsidRPr="00921A21" w:rsidRDefault="004E2422" w:rsidP="009074A5">
      <w:pPr>
        <w:jc w:val="both"/>
      </w:pPr>
      <w:r w:rsidRPr="00921A21">
        <w:t xml:space="preserve">4.  Uczestnicy  konkursu  ponoszą  wszelką  odpowiedzialność  za  naruszenie  praw  osób  trzecich, </w:t>
      </w:r>
      <w:r w:rsidR="00A53784">
        <w:t>w</w:t>
      </w:r>
      <w:r w:rsidR="005A12DF" w:rsidRPr="00921A21">
        <w:t xml:space="preserve"> </w:t>
      </w:r>
      <w:r w:rsidRPr="00921A21">
        <w:t>szczególności wynikających z prawa autorskiego.</w:t>
      </w:r>
    </w:p>
    <w:p w:rsidR="004E2422" w:rsidRPr="00921A21" w:rsidRDefault="004E2422" w:rsidP="009074A5">
      <w:pPr>
        <w:jc w:val="both"/>
      </w:pPr>
      <w:r w:rsidRPr="00921A21">
        <w:t>5.  Uczestnik  poprzez  udział  w  Konkursie  potwierdza  zapoznanie  się  z  niniejszym  Regulaminem,</w:t>
      </w:r>
      <w:r w:rsidR="00A53784">
        <w:t xml:space="preserve"> </w:t>
      </w:r>
      <w:r w:rsidRPr="00921A21">
        <w:t>zgodę  na  warunki  Konkursu  i  zapisy  Regulaminu  oraz  przyjmuje  do  wiadomości,  wyraża  zgodę</w:t>
      </w:r>
      <w:r w:rsidR="00A53784">
        <w:t xml:space="preserve"> </w:t>
      </w:r>
      <w:r w:rsidRPr="00921A21">
        <w:t>i</w:t>
      </w:r>
      <w:r w:rsidR="005A12DF" w:rsidRPr="00921A21">
        <w:t xml:space="preserve"> </w:t>
      </w:r>
      <w:r w:rsidRPr="00921A21">
        <w:t>potwierdza, że:</w:t>
      </w:r>
    </w:p>
    <w:p w:rsidR="004E2422" w:rsidRPr="00921A21" w:rsidRDefault="004E2422" w:rsidP="00D16C88">
      <w:pPr>
        <w:spacing w:after="0"/>
        <w:jc w:val="both"/>
      </w:pPr>
      <w:r w:rsidRPr="00921A21">
        <w:t>a)  Praca  zgłoszona  do  Konkursu  musi  być  wykonana  osobiście  przez  każdego  Uczestnika</w:t>
      </w:r>
      <w:r w:rsidR="00305E05">
        <w:t>;</w:t>
      </w:r>
    </w:p>
    <w:p w:rsidR="004E2422" w:rsidRPr="00921A21" w:rsidRDefault="004E2422" w:rsidP="00D16C88">
      <w:pPr>
        <w:spacing w:after="0"/>
        <w:jc w:val="both"/>
      </w:pPr>
      <w:r w:rsidRPr="00921A21">
        <w:t>b) Uczestnik nie przekaże stronom trzecim żadnych praw związanych z pracą zgłoszoną do</w:t>
      </w:r>
      <w:r w:rsidR="00D16C88">
        <w:t xml:space="preserve"> </w:t>
      </w:r>
      <w:r w:rsidRPr="00921A21">
        <w:t>Konkursu;</w:t>
      </w:r>
    </w:p>
    <w:p w:rsidR="004E2422" w:rsidRPr="00921A21" w:rsidRDefault="004E2422" w:rsidP="00D16C88">
      <w:pPr>
        <w:spacing w:after="0"/>
        <w:jc w:val="both"/>
      </w:pPr>
      <w:r w:rsidRPr="00921A21">
        <w:t>c)  uczestnikom  nie  przysługuje  ze  strony  Organizatora  zwrot  jakichkolwiek  kosztów</w:t>
      </w:r>
      <w:r w:rsidR="005A12DF" w:rsidRPr="00921A21">
        <w:t xml:space="preserve"> </w:t>
      </w:r>
      <w:r w:rsidRPr="00921A21">
        <w:t>związanych z powstaniem pracy i jej zgłoszeniem do Konkursu na podstawie niniejszego</w:t>
      </w:r>
      <w:r w:rsidR="005A12DF" w:rsidRPr="00921A21">
        <w:t xml:space="preserve"> </w:t>
      </w:r>
      <w:r w:rsidRPr="00921A21">
        <w:t>Regulaminu;</w:t>
      </w:r>
    </w:p>
    <w:p w:rsidR="004E2422" w:rsidRPr="00921A21" w:rsidRDefault="004E2422" w:rsidP="00D16C88">
      <w:pPr>
        <w:spacing w:after="0"/>
        <w:jc w:val="both"/>
      </w:pPr>
      <w:r w:rsidRPr="00921A21">
        <w:t>d) Praca Uczestnika nie naruszą żadnych praw stron trzecich, w szczególności jakichkolwiek</w:t>
      </w:r>
      <w:r w:rsidR="005A12DF" w:rsidRPr="00921A21">
        <w:t xml:space="preserve"> </w:t>
      </w:r>
      <w:r w:rsidRPr="00921A21">
        <w:t xml:space="preserve">praw </w:t>
      </w:r>
    </w:p>
    <w:p w:rsidR="004E2422" w:rsidRPr="00921A21" w:rsidRDefault="004E2422" w:rsidP="00D16C88">
      <w:pPr>
        <w:spacing w:after="0"/>
        <w:jc w:val="both"/>
      </w:pPr>
      <w:r w:rsidRPr="00921A21">
        <w:t>własności intelektualnej i/lub autorskich.</w:t>
      </w:r>
    </w:p>
    <w:p w:rsidR="004E2422" w:rsidRPr="00921A21" w:rsidRDefault="004E2422" w:rsidP="00D16C88">
      <w:pPr>
        <w:spacing w:after="0"/>
        <w:jc w:val="both"/>
      </w:pPr>
      <w:r w:rsidRPr="00921A21">
        <w:t>e) Uczestnik zgadza się, że nie dokona w żadnej formie sublicencji, publikacji lub</w:t>
      </w:r>
      <w:r w:rsidR="005A12DF" w:rsidRPr="00921A21">
        <w:t xml:space="preserve"> </w:t>
      </w:r>
      <w:r w:rsidRPr="00921A21">
        <w:t xml:space="preserve">udostępnienia </w:t>
      </w:r>
    </w:p>
    <w:p w:rsidR="004E2422" w:rsidRPr="00921A21" w:rsidRDefault="004E2422" w:rsidP="00D16C88">
      <w:pPr>
        <w:spacing w:after="0"/>
        <w:jc w:val="both"/>
      </w:pPr>
      <w:r w:rsidRPr="00921A21">
        <w:t>stronom trzecim Prac zgłoszonych do Konkursu.</w:t>
      </w:r>
    </w:p>
    <w:p w:rsidR="004E2422" w:rsidRPr="00921A21" w:rsidRDefault="004E2422" w:rsidP="00D16C88">
      <w:pPr>
        <w:spacing w:after="0"/>
        <w:jc w:val="both"/>
      </w:pPr>
      <w:r w:rsidRPr="00921A21">
        <w:t>f) Uczestnik wyraża zgodę</w:t>
      </w:r>
      <w:r w:rsidR="005A12DF" w:rsidRPr="00921A21">
        <w:t xml:space="preserve"> </w:t>
      </w:r>
      <w:r w:rsidRPr="00921A21">
        <w:t>na przeniesienie, bez dodatkowych kosztów ze strony</w:t>
      </w:r>
      <w:r w:rsidR="005A12DF" w:rsidRPr="00921A21">
        <w:t xml:space="preserve"> </w:t>
      </w:r>
      <w:r w:rsidRPr="00921A21">
        <w:t xml:space="preserve">Organizatora, prawa </w:t>
      </w:r>
    </w:p>
    <w:p w:rsidR="004E2422" w:rsidRPr="00921A21" w:rsidRDefault="004E2422" w:rsidP="00D16C88">
      <w:pPr>
        <w:spacing w:after="0"/>
        <w:jc w:val="both"/>
      </w:pPr>
      <w:r w:rsidRPr="00921A21">
        <w:t>własności oraz jego praw do Pracy wyłącznie na rzecz Organizatora,</w:t>
      </w:r>
      <w:r w:rsidR="005A12DF" w:rsidRPr="00921A21">
        <w:t xml:space="preserve"> </w:t>
      </w:r>
      <w:r w:rsidRPr="00921A21">
        <w:t xml:space="preserve">bez ograniczeń terytorialnych lub </w:t>
      </w:r>
    </w:p>
    <w:p w:rsidR="00D16C88" w:rsidRDefault="004E2422" w:rsidP="00D16C88">
      <w:pPr>
        <w:spacing w:after="0"/>
        <w:jc w:val="both"/>
      </w:pPr>
      <w:r w:rsidRPr="00921A21">
        <w:t>czasowych, do wszelkich form korzystania, np.:</w:t>
      </w:r>
      <w:r w:rsidR="005A12DF" w:rsidRPr="00921A21">
        <w:t xml:space="preserve"> </w:t>
      </w:r>
      <w:r w:rsidRPr="00921A21">
        <w:t>kopiowania, druku, dystrybucji, publikacji, modyfikacji, dokonywania</w:t>
      </w:r>
      <w:r w:rsidR="005A12DF" w:rsidRPr="00921A21">
        <w:t xml:space="preserve"> </w:t>
      </w:r>
      <w:r w:rsidRPr="00921A21">
        <w:t>zmian,  sprzedaży,</w:t>
      </w:r>
      <w:r w:rsidR="005A12DF" w:rsidRPr="00921A21">
        <w:t xml:space="preserve"> </w:t>
      </w:r>
      <w:r w:rsidRPr="00921A21">
        <w:t>nagrywania,  przechowywania  na  jakimkolwiek  nośniku; wykorzystywania podczas</w:t>
      </w:r>
      <w:r w:rsidR="009074A5" w:rsidRPr="00921A21">
        <w:t xml:space="preserve"> </w:t>
      </w:r>
      <w:r w:rsidRPr="00921A21">
        <w:t>prezentacji i/lub wystaw publicznych; wystawiania na widok publiczny oraz</w:t>
      </w:r>
      <w:r w:rsidR="009074A5" w:rsidRPr="00921A21">
        <w:t xml:space="preserve"> </w:t>
      </w:r>
      <w:r w:rsidRPr="00921A21">
        <w:t>licencjonowania -</w:t>
      </w:r>
      <w:r w:rsidR="009074A5" w:rsidRPr="00921A21">
        <w:t xml:space="preserve"> </w:t>
      </w:r>
      <w:r w:rsidRPr="00921A21">
        <w:t>wszystko powyższe na wszelki sposób,</w:t>
      </w:r>
      <w:r w:rsidR="009074A5" w:rsidRPr="00921A21">
        <w:t xml:space="preserve"> </w:t>
      </w:r>
      <w:r w:rsidRPr="00921A21">
        <w:t>formie oraz</w:t>
      </w:r>
      <w:r w:rsidR="009074A5" w:rsidRPr="00921A21">
        <w:t xml:space="preserve"> </w:t>
      </w:r>
      <w:r w:rsidRPr="00921A21">
        <w:t>formacie.</w:t>
      </w:r>
    </w:p>
    <w:p w:rsidR="00040715" w:rsidRDefault="00040715" w:rsidP="00D16C88">
      <w:pPr>
        <w:spacing w:after="0"/>
        <w:jc w:val="both"/>
      </w:pPr>
    </w:p>
    <w:p w:rsidR="00D16C88" w:rsidRPr="00921A21" w:rsidRDefault="00D16C88" w:rsidP="00D16C88">
      <w:pPr>
        <w:spacing w:after="0"/>
        <w:jc w:val="both"/>
      </w:pPr>
    </w:p>
    <w:p w:rsidR="004E2422" w:rsidRPr="00921A21" w:rsidRDefault="004E2422" w:rsidP="00D16C88">
      <w:pPr>
        <w:jc w:val="center"/>
        <w:rPr>
          <w:b/>
        </w:rPr>
      </w:pPr>
      <w:r w:rsidRPr="00921A21">
        <w:rPr>
          <w:b/>
        </w:rPr>
        <w:t>§ 8 POSTANOWIENIA KOŃCOWE</w:t>
      </w:r>
    </w:p>
    <w:p w:rsidR="004E2422" w:rsidRPr="00921A21" w:rsidRDefault="004E2422" w:rsidP="009074A5">
      <w:pPr>
        <w:jc w:val="both"/>
      </w:pPr>
      <w:r w:rsidRPr="00921A21">
        <w:t>1. Organizator zastrzega sobie prawo: przerwania, zmiany regulaminu konkursu lub unieważnienia</w:t>
      </w:r>
      <w:r w:rsidR="00D16C88">
        <w:t xml:space="preserve"> </w:t>
      </w:r>
      <w:r w:rsidRPr="00921A21">
        <w:t>konkursu  bez  podawania  przyczyn.  Informacja  o  ewentualnych  zmianach  będzie  publikowana</w:t>
      </w:r>
      <w:r w:rsidR="00D16C88">
        <w:t xml:space="preserve"> </w:t>
      </w:r>
      <w:r w:rsidRPr="00921A21">
        <w:t>wyłącznie</w:t>
      </w:r>
      <w:r w:rsidR="009074A5" w:rsidRPr="00921A21">
        <w:t xml:space="preserve"> na stronie www.sianow</w:t>
      </w:r>
      <w:r w:rsidRPr="00921A21">
        <w:t>.pl</w:t>
      </w:r>
    </w:p>
    <w:p w:rsidR="00864041" w:rsidRPr="00921A21" w:rsidRDefault="004E2422" w:rsidP="009074A5">
      <w:pPr>
        <w:jc w:val="both"/>
      </w:pPr>
      <w:r w:rsidRPr="00921A21">
        <w:t>2.</w:t>
      </w:r>
      <w:r w:rsidR="009074A5" w:rsidRPr="00921A21">
        <w:t xml:space="preserve"> </w:t>
      </w:r>
      <w:r w:rsidRPr="00921A21">
        <w:t xml:space="preserve">Wszelkie  dodatkowe  informacje  udzielane  są  u  Organizatora,  tel. </w:t>
      </w:r>
      <w:r w:rsidR="009074A5" w:rsidRPr="00921A21">
        <w:t xml:space="preserve">94 34 69 526 </w:t>
      </w:r>
      <w:r w:rsidRPr="00921A21">
        <w:t>lub e-mail:</w:t>
      </w:r>
      <w:r w:rsidR="009074A5" w:rsidRPr="00921A21">
        <w:t xml:space="preserve"> </w:t>
      </w:r>
      <w:r w:rsidR="00921A21" w:rsidRPr="00D16C88">
        <w:t>promocja@sianow.pl</w:t>
      </w:r>
    </w:p>
    <w:p w:rsidR="00921A21" w:rsidRPr="00921A21" w:rsidRDefault="00921A21" w:rsidP="00921A21">
      <w:pPr>
        <w:jc w:val="both"/>
        <w:rPr>
          <w:rFonts w:cs="Arial"/>
        </w:rPr>
      </w:pPr>
      <w:r w:rsidRPr="00921A21">
        <w:rPr>
          <w:rFonts w:cs="Arial"/>
        </w:rPr>
        <w:t>3. W sprawach nieuregulowanych niniejszym regulaminem stosuje się odpowiednie przepisy obowiązującego prawa, a w szczególności Kodeksu Cywilnego.</w:t>
      </w:r>
    </w:p>
    <w:p w:rsidR="00921A21" w:rsidRDefault="00921A21" w:rsidP="009074A5">
      <w:pPr>
        <w:jc w:val="both"/>
      </w:pPr>
    </w:p>
    <w:p w:rsidR="009074A5" w:rsidRDefault="009074A5" w:rsidP="009074A5">
      <w:pPr>
        <w:jc w:val="both"/>
      </w:pPr>
    </w:p>
    <w:p w:rsidR="009074A5" w:rsidRPr="00921A21" w:rsidRDefault="009074A5" w:rsidP="000965DA">
      <w:pPr>
        <w:spacing w:after="0"/>
        <w:rPr>
          <w:rFonts w:cs="Arial"/>
        </w:rPr>
      </w:pPr>
    </w:p>
    <w:sectPr w:rsidR="009074A5" w:rsidRPr="00921A21" w:rsidSect="009E052D">
      <w:headerReference w:type="default" r:id="rId6"/>
      <w:pgSz w:w="11906" w:h="16838"/>
      <w:pgMar w:top="836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B28" w:rsidRDefault="000B1B28" w:rsidP="004D15D3">
      <w:pPr>
        <w:spacing w:after="0" w:line="240" w:lineRule="auto"/>
      </w:pPr>
      <w:r>
        <w:separator/>
      </w:r>
    </w:p>
  </w:endnote>
  <w:endnote w:type="continuationSeparator" w:id="0">
    <w:p w:rsidR="000B1B28" w:rsidRDefault="000B1B28" w:rsidP="004D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B28" w:rsidRDefault="000B1B28" w:rsidP="004D15D3">
      <w:pPr>
        <w:spacing w:after="0" w:line="240" w:lineRule="auto"/>
      </w:pPr>
      <w:r>
        <w:separator/>
      </w:r>
    </w:p>
  </w:footnote>
  <w:footnote w:type="continuationSeparator" w:id="0">
    <w:p w:rsidR="000B1B28" w:rsidRDefault="000B1B28" w:rsidP="004D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5D3" w:rsidRDefault="000965DA" w:rsidP="00D0706F">
    <w:pPr>
      <w:pStyle w:val="Nagwek"/>
    </w:pPr>
    <w:r>
      <w:rPr>
        <w:noProof/>
        <w:lang w:eastAsia="pl-PL"/>
      </w:rPr>
      <w:t xml:space="preserve">                                                              </w:t>
    </w:r>
    <w:r w:rsidR="00D0706F">
      <w:rPr>
        <w:noProof/>
        <w:lang w:eastAsia="pl-PL"/>
      </w:rPr>
      <w:drawing>
        <wp:inline distT="0" distB="0" distL="0" distR="0" wp14:anchorId="1CD1F79F" wp14:editId="3E154C34">
          <wp:extent cx="1483079" cy="564543"/>
          <wp:effectExtent l="0" t="0" r="3175" b="6985"/>
          <wp:docPr id="2" name="Obraz 2" descr="C:\Users\ZofiaNieradka\Desktop\Zielonka\logo gmi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ofiaNieradka\Desktop\Zielonka\logo gmi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77" cy="567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22"/>
    <w:rsid w:val="00040715"/>
    <w:rsid w:val="000965DA"/>
    <w:rsid w:val="000A1391"/>
    <w:rsid w:val="000B1B28"/>
    <w:rsid w:val="001404E4"/>
    <w:rsid w:val="00277C03"/>
    <w:rsid w:val="00305E05"/>
    <w:rsid w:val="00385464"/>
    <w:rsid w:val="004D0CF5"/>
    <w:rsid w:val="004D15D3"/>
    <w:rsid w:val="004E2422"/>
    <w:rsid w:val="005A12DF"/>
    <w:rsid w:val="0065552A"/>
    <w:rsid w:val="0068248A"/>
    <w:rsid w:val="008114DE"/>
    <w:rsid w:val="00864041"/>
    <w:rsid w:val="008D1553"/>
    <w:rsid w:val="009074A5"/>
    <w:rsid w:val="00921A21"/>
    <w:rsid w:val="009B309B"/>
    <w:rsid w:val="009E052D"/>
    <w:rsid w:val="00A53784"/>
    <w:rsid w:val="00AE0EF1"/>
    <w:rsid w:val="00CC7E4D"/>
    <w:rsid w:val="00D0706F"/>
    <w:rsid w:val="00D16C88"/>
    <w:rsid w:val="00D921F1"/>
    <w:rsid w:val="00D95E8A"/>
    <w:rsid w:val="00DF63FC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BB8BF7-3DE2-4F2D-AB93-87B19F1D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C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5D3"/>
  </w:style>
  <w:style w:type="paragraph" w:styleId="Stopka">
    <w:name w:val="footer"/>
    <w:basedOn w:val="Normalny"/>
    <w:link w:val="StopkaZnak"/>
    <w:uiPriority w:val="99"/>
    <w:unhideWhenUsed/>
    <w:rsid w:val="004D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5D3"/>
  </w:style>
  <w:style w:type="paragraph" w:styleId="Tekstdymka">
    <w:name w:val="Balloon Text"/>
    <w:basedOn w:val="Normalny"/>
    <w:link w:val="TekstdymkaZnak"/>
    <w:uiPriority w:val="99"/>
    <w:semiHidden/>
    <w:unhideWhenUsed/>
    <w:rsid w:val="004D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D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9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1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9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7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0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2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6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0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4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0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0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4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3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3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5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6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1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26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0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5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3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4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5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6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0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5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1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36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7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7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6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1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5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16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56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8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5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78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5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8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0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9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68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6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7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2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5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18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2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8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3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83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ZofiaNieradka</dc:creator>
  <cp:lastModifiedBy>GEODEZJA</cp:lastModifiedBy>
  <cp:revision>2</cp:revision>
  <cp:lastPrinted>2015-04-29T07:34:00Z</cp:lastPrinted>
  <dcterms:created xsi:type="dcterms:W3CDTF">2017-03-10T09:05:00Z</dcterms:created>
  <dcterms:modified xsi:type="dcterms:W3CDTF">2017-03-10T09:05:00Z</dcterms:modified>
</cp:coreProperties>
</file>