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94" w:rsidRPr="00C306A1" w:rsidRDefault="00521F3F" w:rsidP="00237552">
      <w:pPr>
        <w:pStyle w:val="Bezodstpw"/>
        <w:rPr>
          <w:lang w:eastAsia="pl-PL"/>
        </w:rPr>
      </w:pPr>
      <w:bookmarkStart w:id="0" w:name="_GoBack"/>
      <w:bookmarkEnd w:id="0"/>
      <w:r w:rsidRPr="00C306A1">
        <w:rPr>
          <w:lang w:eastAsia="pl-PL"/>
        </w:rPr>
        <w:t>Załącznik nr 1</w:t>
      </w:r>
    </w:p>
    <w:p w:rsidR="00105400" w:rsidRPr="00C306A1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 xml:space="preserve">      do Regulaminu</w:t>
      </w:r>
    </w:p>
    <w:p w:rsidR="002C0D94" w:rsidRPr="00C306A1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 xml:space="preserve"> </w:t>
      </w:r>
      <w:r w:rsidR="0050113E">
        <w:rPr>
          <w:rFonts w:ascii="Arial" w:hAnsi="Arial" w:cs="Arial"/>
          <w:sz w:val="18"/>
          <w:szCs w:val="18"/>
          <w:lang w:eastAsia="pl-PL"/>
        </w:rPr>
        <w:t>k</w:t>
      </w:r>
      <w:r w:rsidR="002C0D94" w:rsidRPr="00C306A1">
        <w:rPr>
          <w:rFonts w:ascii="Arial" w:hAnsi="Arial" w:cs="Arial"/>
          <w:sz w:val="18"/>
          <w:szCs w:val="18"/>
          <w:lang w:eastAsia="pl-PL"/>
        </w:rPr>
        <w:t>onkursu</w:t>
      </w:r>
    </w:p>
    <w:p w:rsidR="002C0D94" w:rsidRPr="00C306A1" w:rsidRDefault="00105400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>„</w:t>
      </w:r>
      <w:r w:rsidR="00BE0E72" w:rsidRPr="00C306A1">
        <w:rPr>
          <w:rFonts w:ascii="Arial" w:hAnsi="Arial" w:cs="Arial"/>
          <w:sz w:val="18"/>
          <w:szCs w:val="18"/>
          <w:lang w:eastAsia="pl-PL"/>
        </w:rPr>
        <w:t>Piękna Zachodniopomorska Wieś</w:t>
      </w:r>
      <w:r w:rsidR="002C0D94" w:rsidRPr="00C306A1">
        <w:rPr>
          <w:rFonts w:ascii="Arial" w:hAnsi="Arial" w:cs="Arial"/>
          <w:sz w:val="18"/>
          <w:szCs w:val="18"/>
          <w:lang w:eastAsia="pl-PL"/>
        </w:rPr>
        <w:t>”</w:t>
      </w:r>
      <w:r w:rsidR="00C306A1" w:rsidRPr="00C306A1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BE0E72" w:rsidRPr="00590779" w:rsidRDefault="00BE0E72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:rsidR="002C0D94" w:rsidRPr="00590779" w:rsidRDefault="00DC6A9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Wzór z</w:t>
      </w:r>
      <w:r w:rsidR="0050753E">
        <w:rPr>
          <w:rFonts w:ascii="Arial" w:hAnsi="Arial" w:cs="Arial"/>
          <w:b/>
          <w:bCs/>
          <w:sz w:val="24"/>
          <w:szCs w:val="24"/>
          <w:lang w:eastAsia="pl-PL"/>
        </w:rPr>
        <w:t>głoszenia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 do konkursu</w:t>
      </w:r>
    </w:p>
    <w:p w:rsidR="002C0D94" w:rsidRPr="00590779" w:rsidRDefault="002C0D94" w:rsidP="003A3805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BE0E72">
        <w:rPr>
          <w:rFonts w:ascii="Arial" w:hAnsi="Arial" w:cs="Arial"/>
          <w:b/>
          <w:bCs/>
          <w:sz w:val="24"/>
          <w:szCs w:val="24"/>
          <w:lang w:eastAsia="pl-PL"/>
        </w:rPr>
        <w:t>Piękna Zachodniopomorska Wieś</w:t>
      </w:r>
      <w:r w:rsidR="003A3805">
        <w:rPr>
          <w:rFonts w:ascii="Arial" w:hAnsi="Arial" w:cs="Arial"/>
          <w:b/>
          <w:bCs/>
          <w:sz w:val="24"/>
          <w:szCs w:val="24"/>
          <w:lang w:eastAsia="pl-PL"/>
        </w:rPr>
        <w:t xml:space="preserve">” </w:t>
      </w:r>
      <w:r w:rsidR="0035534D">
        <w:rPr>
          <w:rFonts w:ascii="Arial" w:hAnsi="Arial" w:cs="Arial"/>
          <w:b/>
          <w:bCs/>
          <w:sz w:val="24"/>
          <w:szCs w:val="24"/>
          <w:lang w:eastAsia="pl-PL"/>
        </w:rPr>
        <w:t>2022</w:t>
      </w:r>
    </w:p>
    <w:p w:rsidR="002C0D94" w:rsidRPr="00F127A8" w:rsidRDefault="002C0D94" w:rsidP="004652E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Dane zgłaszającego</w:t>
      </w:r>
      <w:r w:rsidR="00A772F9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Nazwa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91258" w:rsidRDefault="00A91258" w:rsidP="00A91258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Nazwa zgłaszanego Sołectwa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Default="002C0D94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Pr="00A91258" w:rsidRDefault="008D124E" w:rsidP="00A912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91258">
        <w:rPr>
          <w:rFonts w:ascii="Arial" w:hAnsi="Arial" w:cs="Arial"/>
          <w:b/>
          <w:bCs/>
          <w:sz w:val="24"/>
          <w:szCs w:val="24"/>
          <w:lang w:eastAsia="pl-PL"/>
        </w:rPr>
        <w:t>Liczba mieszkańców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580"/>
      </w:tblGrid>
      <w:tr w:rsidR="008D124E" w:rsidTr="008D124E">
        <w:tc>
          <w:tcPr>
            <w:tcW w:w="9212" w:type="dxa"/>
          </w:tcPr>
          <w:p w:rsidR="008D124E" w:rsidRDefault="008D124E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D124E" w:rsidRDefault="008D124E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Default="008D124E" w:rsidP="00A912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/>
          <w:bCs/>
          <w:sz w:val="24"/>
          <w:szCs w:val="24"/>
          <w:lang w:eastAsia="pl-PL"/>
        </w:rPr>
      </w:pPr>
      <w:r w:rsidRPr="00A91258">
        <w:rPr>
          <w:rFonts w:ascii="Arial" w:hAnsi="Arial" w:cs="Arial"/>
          <w:b/>
          <w:bCs/>
          <w:sz w:val="24"/>
          <w:szCs w:val="24"/>
          <w:lang w:eastAsia="pl-PL"/>
        </w:rPr>
        <w:t>Deficyty w ramach Specjalnej Strefy Wyłączenia</w:t>
      </w:r>
      <w:r w:rsidR="0034770E">
        <w:rPr>
          <w:rFonts w:ascii="Arial" w:hAnsi="Arial" w:cs="Arial"/>
          <w:b/>
          <w:bCs/>
          <w:sz w:val="24"/>
          <w:szCs w:val="24"/>
          <w:lang w:eastAsia="pl-PL"/>
        </w:rPr>
        <w:t>,</w:t>
      </w:r>
      <w:r w:rsidRPr="00A91258">
        <w:rPr>
          <w:rFonts w:ascii="Arial" w:hAnsi="Arial" w:cs="Arial"/>
          <w:b/>
          <w:bCs/>
          <w:sz w:val="24"/>
          <w:szCs w:val="24"/>
          <w:lang w:eastAsia="pl-PL"/>
        </w:rPr>
        <w:t xml:space="preserve"> zgodnie z </w:t>
      </w:r>
      <w:r w:rsidR="00A91258" w:rsidRPr="00A91258">
        <w:rPr>
          <w:rFonts w:ascii="Arial" w:hAnsi="Arial" w:cs="Arial"/>
          <w:b/>
          <w:bCs/>
          <w:sz w:val="24"/>
          <w:szCs w:val="24"/>
          <w:lang w:eastAsia="pl-PL"/>
        </w:rPr>
        <w:t xml:space="preserve">uchwałą nr </w:t>
      </w:r>
      <w:r w:rsidR="0035534D">
        <w:rPr>
          <w:rFonts w:ascii="Arial" w:hAnsi="Arial" w:cs="Arial"/>
          <w:b/>
          <w:bCs/>
          <w:sz w:val="24"/>
          <w:szCs w:val="24"/>
          <w:lang w:eastAsia="pl-PL"/>
        </w:rPr>
        <w:t>1075/21</w:t>
      </w:r>
      <w:r w:rsidR="00A91258" w:rsidRPr="00A91258">
        <w:rPr>
          <w:rFonts w:ascii="Arial" w:hAnsi="Arial" w:cs="Arial"/>
          <w:b/>
          <w:bCs/>
          <w:sz w:val="24"/>
          <w:szCs w:val="24"/>
          <w:lang w:eastAsia="pl-PL"/>
        </w:rPr>
        <w:t xml:space="preserve"> Zarządu Województwa Zachodniopomorskiego z dnia </w:t>
      </w:r>
      <w:r w:rsidR="0035534D">
        <w:rPr>
          <w:rFonts w:ascii="Arial" w:hAnsi="Arial" w:cs="Arial"/>
          <w:b/>
          <w:bCs/>
          <w:sz w:val="24"/>
          <w:szCs w:val="24"/>
          <w:lang w:eastAsia="pl-PL"/>
        </w:rPr>
        <w:t>28 lipca 2021</w:t>
      </w:r>
      <w:r w:rsidR="00A91258" w:rsidRPr="00A91258">
        <w:rPr>
          <w:rFonts w:ascii="Arial" w:hAnsi="Arial" w:cs="Arial"/>
          <w:b/>
          <w:bCs/>
          <w:sz w:val="24"/>
          <w:szCs w:val="24"/>
          <w:lang w:eastAsia="pl-PL"/>
        </w:rPr>
        <w:t xml:space="preserve"> r.</w:t>
      </w:r>
    </w:p>
    <w:p w:rsidR="00A91258" w:rsidRPr="00A91258" w:rsidRDefault="00A91258" w:rsidP="00A91258">
      <w:pPr>
        <w:pStyle w:val="Akapitzlist"/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5637"/>
        <w:gridCol w:w="2943"/>
      </w:tblGrid>
      <w:tr w:rsidR="00A91258" w:rsidTr="00A91258">
        <w:tc>
          <w:tcPr>
            <w:tcW w:w="5637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Deficyt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Występowanie </w:t>
            </w: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A9125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Dostępność do usług publicznych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Demografia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Infrastruktura techniczna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Problemy popegeerowskie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Potencjał gospodarczy 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Ubóstwo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D124E" w:rsidRDefault="008D124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4770E" w:rsidRDefault="0034770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4770E" w:rsidRPr="00590779" w:rsidRDefault="0034770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01386" w:rsidRDefault="00FE6806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Dochody budżetu gminy ogółem w przel</w:t>
      </w:r>
      <w:r w:rsidR="00305455">
        <w:rPr>
          <w:rFonts w:ascii="Arial" w:hAnsi="Arial" w:cs="Arial"/>
          <w:b/>
          <w:bCs/>
          <w:sz w:val="24"/>
          <w:szCs w:val="24"/>
          <w:lang w:eastAsia="pl-PL"/>
        </w:rPr>
        <w:t>iczeniu na 1 mieszkańca, za 2020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rok, wg danych udostępnionych przez GUS: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E6806" w:rsidTr="00FE6806">
        <w:tc>
          <w:tcPr>
            <w:tcW w:w="7796" w:type="dxa"/>
          </w:tcPr>
          <w:p w:rsidR="00FE6806" w:rsidRDefault="00FE6806" w:rsidP="00FE6806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E6806" w:rsidRDefault="00FE6806" w:rsidP="00FE6806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Osoba z urzędu gminy do kontaktu w sprawie konkursu</w:t>
      </w:r>
    </w:p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Funkcja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Służbowy t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>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Służbowy a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>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Osoba z sołectwa do kontaktu w sprawie konkursu</w:t>
      </w:r>
    </w:p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Telefon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Adres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2C0D94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Nr konta bankowego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F127A8" w:rsidRDefault="0034770E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:rsidR="00AF0A8E" w:rsidRPr="00F127A8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sołectwa wraz z wykazem inicjatyw</w:t>
      </w:r>
      <w:r w:rsidR="00EE2BE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i </w:t>
      </w:r>
      <w:r w:rsidR="00A8104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przemian lokalnych zachodzących i</w:t>
      </w:r>
      <w:r w:rsidR="00EE2BE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zrealizowanych</w:t>
      </w:r>
      <w:r w:rsidR="00BB305E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na terenie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sołectwa</w:t>
      </w:r>
      <w:r w:rsidR="00A8104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  <w:r w:rsidR="00A81044" w:rsidRPr="00F127A8">
        <w:rPr>
          <w:rFonts w:ascii="Arial" w:hAnsi="Arial" w:cs="Arial"/>
          <w:bCs/>
          <w:i/>
          <w:sz w:val="24"/>
          <w:szCs w:val="24"/>
          <w:u w:val="single"/>
          <w:lang w:eastAsia="pl-PL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2C0D94" w:rsidRPr="00590779" w:rsidTr="00D335A1">
        <w:trPr>
          <w:trHeight w:val="340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7327" w:rsidRPr="00590779" w:rsidRDefault="00A4732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Default="00F127A8" w:rsidP="00F127A8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127A8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działań</w:t>
      </w:r>
      <w:r w:rsidR="00BB305E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772F9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2C0D94" w:rsidRDefault="00BB305E" w:rsidP="00B7482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F127A8">
        <w:rPr>
          <w:rFonts w:ascii="Arial" w:hAnsi="Arial" w:cs="Arial"/>
          <w:b/>
          <w:bCs/>
          <w:sz w:val="28"/>
          <w:szCs w:val="28"/>
          <w:lang w:eastAsia="pl-PL"/>
        </w:rPr>
        <w:t xml:space="preserve"> Obszar 1:</w:t>
      </w:r>
      <w:r w:rsidR="009E2862" w:rsidRPr="00F127A8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B74823" w:rsidRPr="00F127A8">
        <w:rPr>
          <w:rFonts w:ascii="Arial" w:hAnsi="Arial" w:cs="Arial"/>
          <w:b/>
          <w:bCs/>
          <w:sz w:val="28"/>
          <w:szCs w:val="28"/>
          <w:lang w:eastAsia="pl-PL"/>
        </w:rPr>
        <w:t>OGÓLNY WYGLĄD WSI - OCENA EFEKTÓW</w:t>
      </w:r>
    </w:p>
    <w:p w:rsidR="00A81044" w:rsidRDefault="00A81044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 dokumentacja fotograficzna + część opisowa)</w:t>
      </w:r>
    </w:p>
    <w:p w:rsidR="00F127A8" w:rsidRPr="00A81044" w:rsidRDefault="00F127A8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</w:p>
    <w:p w:rsidR="002C0D94" w:rsidRPr="00590779" w:rsidRDefault="00B74823" w:rsidP="004652E7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Inicjatywy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104F4C">
        <w:rPr>
          <w:rFonts w:ascii="Arial" w:hAnsi="Arial" w:cs="Arial"/>
          <w:b/>
          <w:bCs/>
          <w:sz w:val="24"/>
          <w:szCs w:val="24"/>
          <w:lang w:eastAsia="pl-PL"/>
        </w:rPr>
        <w:t xml:space="preserve">wpływające na stan i utrzymanie obiektów publicznych i ich otoczenia.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763A57" w:rsidRDefault="00104F4C" w:rsidP="00104F4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Inicjatywy wpływające na stan i utrzymanie otwartych terenów publicznych służących lokalnej społeczności.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763A57" w:rsidRDefault="00104F4C" w:rsidP="00104F4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Ochrona i kultywowanie dziedzictwa kulturowego 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Default="00104F4C" w:rsidP="00104F4C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104F4C" w:rsidP="00104F4C">
      <w:pPr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Inicjatywy związane z funkcjonowaniem małej architektury urządzeń publicznych.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763A57" w:rsidRDefault="00104F4C" w:rsidP="00104F4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>Inicjatywy</w:t>
      </w:r>
      <w:r w:rsidR="00237552">
        <w:rPr>
          <w:rFonts w:ascii="Arial" w:hAnsi="Arial" w:cs="Arial"/>
          <w:b/>
          <w:bCs/>
          <w:sz w:val="24"/>
          <w:szCs w:val="24"/>
          <w:lang w:eastAsia="pl-PL"/>
        </w:rPr>
        <w:t xml:space="preserve"> związane z ładem przestrzennym</w:t>
      </w:r>
      <w:r w:rsidRPr="00104F4C">
        <w:rPr>
          <w:rFonts w:ascii="Arial" w:hAnsi="Arial" w:cs="Arial"/>
          <w:b/>
          <w:bCs/>
          <w:sz w:val="24"/>
          <w:szCs w:val="24"/>
          <w:lang w:eastAsia="pl-PL"/>
        </w:rPr>
        <w:t xml:space="preserve"> na terenach prywatnych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36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81044" w:rsidRPr="00F127A8" w:rsidRDefault="00763A57" w:rsidP="00B748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8"/>
          <w:szCs w:val="24"/>
          <w:lang w:eastAsia="pl-PL"/>
        </w:rPr>
        <w:t>Obszar 2:</w:t>
      </w:r>
      <w:r w:rsidR="009E2862" w:rsidRPr="00F127A8">
        <w:rPr>
          <w:rFonts w:ascii="Arial" w:hAnsi="Arial" w:cs="Arial"/>
          <w:b/>
          <w:bCs/>
          <w:sz w:val="28"/>
          <w:szCs w:val="24"/>
          <w:lang w:eastAsia="pl-PL"/>
        </w:rPr>
        <w:t xml:space="preserve">  </w:t>
      </w:r>
      <w:r w:rsidR="00B74823" w:rsidRPr="00F127A8">
        <w:rPr>
          <w:rFonts w:ascii="Arial" w:hAnsi="Arial" w:cs="Arial"/>
          <w:b/>
          <w:bCs/>
          <w:sz w:val="28"/>
          <w:szCs w:val="24"/>
          <w:lang w:eastAsia="pl-PL"/>
        </w:rPr>
        <w:t>FORMY AKTYWIZACJI MIESZKAŃCÓW I OCENA ZAANGAŻOWANIA LOKALNEJ SPOŁECZNOŚCI</w:t>
      </w:r>
    </w:p>
    <w:p w:rsidR="002C0D94" w:rsidRPr="00A81044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(oświadczenia + zaświadczenia + zdjęcia +część opisowa)</w:t>
      </w:r>
    </w:p>
    <w:p w:rsidR="009E2862" w:rsidRDefault="009E2862" w:rsidP="009E2862">
      <w:pPr>
        <w:pStyle w:val="Akapitzlist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F127A8" w:rsidRDefault="00763A57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Ochotniczej Straży Pożarnej (Społecznej)</w:t>
      </w:r>
      <w:r w:rsidR="009E2862" w:rsidRPr="00F127A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Default="00A4732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F127A8" w:rsidRDefault="00763A57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zespołu ludowego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pStyle w:val="Akapitzlist"/>
        <w:autoSpaceDE w:val="0"/>
        <w:autoSpaceDN w:val="0"/>
        <w:adjustRightInd w:val="0"/>
        <w:spacing w:after="120" w:line="360" w:lineRule="auto"/>
        <w:ind w:left="144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F127A8" w:rsidRDefault="00763A57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/funkcjonowanie na terenie sołectwa zespołu sportowego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Default="00104F4C" w:rsidP="00A4732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74823" w:rsidRPr="00F127A8" w:rsidRDefault="00B74823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Obecność na terenie sołectwa funkcjonują innego stowarzyszenia, organizacji np. koło gospodyń wiejskich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B74823" w:rsidTr="00B74823">
        <w:tc>
          <w:tcPr>
            <w:tcW w:w="7796" w:type="dxa"/>
          </w:tcPr>
          <w:p w:rsidR="00B74823" w:rsidRDefault="00B74823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B74823" w:rsidRDefault="00B74823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F127A8" w:rsidRDefault="00F127A8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Inne formy aktywności mieszkańców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127A8" w:rsidTr="00F127A8">
        <w:tc>
          <w:tcPr>
            <w:tcW w:w="7796" w:type="dxa"/>
          </w:tcPr>
          <w:p w:rsidR="00F127A8" w:rsidRDefault="00F127A8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Default="00F127A8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F127A8" w:rsidRDefault="00F127A8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Zaangażowanie mieszkańców w funkcjonowanie różnych form aktywności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127A8" w:rsidTr="00F127A8">
        <w:tc>
          <w:tcPr>
            <w:tcW w:w="7796" w:type="dxa"/>
          </w:tcPr>
          <w:p w:rsidR="00F127A8" w:rsidRDefault="00F127A8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Default="00F127A8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Default="00F127A8" w:rsidP="00F127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Udział sołectwa w konkursach obsługiwanych przez Wydział Rolnictwa i Rybactwa UMWZP (właściwe zaznaczyć):</w:t>
      </w:r>
    </w:p>
    <w:p w:rsidR="00F127A8" w:rsidRPr="00F127A8" w:rsidRDefault="00F127A8" w:rsidP="00F127A8">
      <w:pPr>
        <w:pStyle w:val="Akapitzlist"/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XSpec="right" w:tblpY="32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</w:tblGrid>
      <w:tr w:rsidR="00F127A8" w:rsidRPr="00F127A8" w:rsidTr="00F127A8">
        <w:tc>
          <w:tcPr>
            <w:tcW w:w="596" w:type="dxa"/>
          </w:tcPr>
          <w:p w:rsidR="00F127A8" w:rsidRPr="00F127A8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27A8" w:rsidRPr="00F127A8" w:rsidTr="00F127A8">
        <w:tc>
          <w:tcPr>
            <w:tcW w:w="596" w:type="dxa"/>
          </w:tcPr>
          <w:p w:rsidR="00F127A8" w:rsidRPr="00F127A8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27A8" w:rsidRPr="00F127A8" w:rsidTr="00F127A8">
        <w:tc>
          <w:tcPr>
            <w:tcW w:w="596" w:type="dxa"/>
          </w:tcPr>
          <w:p w:rsidR="00F127A8" w:rsidRPr="00F127A8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F127A8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F127A8" w:rsidRDefault="00F127A8" w:rsidP="00F127A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Granty sołeckie</w:t>
      </w:r>
    </w:p>
    <w:p w:rsidR="00F127A8" w:rsidRPr="00F127A8" w:rsidRDefault="00F127A8" w:rsidP="00F127A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Sołtys Roku</w:t>
      </w:r>
    </w:p>
    <w:p w:rsidR="00F127A8" w:rsidRPr="00F127A8" w:rsidRDefault="00F127A8" w:rsidP="00F127A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Poszukiwacze Smaków</w:t>
      </w:r>
    </w:p>
    <w:p w:rsidR="00F127A8" w:rsidRPr="00B74823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F127A8" w:rsidRDefault="009E2862" w:rsidP="00A810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8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8"/>
          <w:szCs w:val="24"/>
          <w:lang w:eastAsia="pl-PL"/>
        </w:rPr>
        <w:t xml:space="preserve">Obszar 3: </w:t>
      </w:r>
      <w:r w:rsidR="00F127A8" w:rsidRPr="00F127A8">
        <w:rPr>
          <w:rFonts w:ascii="Arial" w:hAnsi="Arial" w:cs="Arial"/>
          <w:b/>
          <w:bCs/>
          <w:sz w:val="28"/>
          <w:szCs w:val="24"/>
          <w:lang w:eastAsia="pl-PL"/>
        </w:rPr>
        <w:t>JAKOŚĆ ŻYCIA W SOŁECTWIE</w:t>
      </w:r>
    </w:p>
    <w:p w:rsidR="00A81044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(część opisowa + zdjęcia)</w:t>
      </w:r>
    </w:p>
    <w:p w:rsidR="00F127A8" w:rsidRPr="00A81044" w:rsidRDefault="00F127A8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</w:p>
    <w:p w:rsidR="002C0D94" w:rsidRPr="00590779" w:rsidRDefault="002C0D94" w:rsidP="00622354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851" w:hanging="142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</w:t>
      </w:r>
      <w:r w:rsidR="00622354">
        <w:rPr>
          <w:rFonts w:ascii="Arial" w:hAnsi="Arial" w:cs="Arial"/>
          <w:b/>
          <w:bCs/>
          <w:sz w:val="24"/>
          <w:szCs w:val="24"/>
          <w:lang w:eastAsia="pl-PL"/>
        </w:rPr>
        <w:t>pro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społeczne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47327" w:rsidRDefault="00A47327" w:rsidP="00A47327">
      <w:pPr>
        <w:pStyle w:val="Akapitzlist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  <w:lang w:eastAsia="pl-PL"/>
        </w:rPr>
      </w:pPr>
      <w:r w:rsidRPr="00A47327">
        <w:rPr>
          <w:rFonts w:ascii="Arial" w:hAnsi="Arial" w:cs="Arial"/>
          <w:b/>
          <w:bCs/>
          <w:sz w:val="24"/>
          <w:szCs w:val="24"/>
          <w:lang w:eastAsia="pl-PL"/>
        </w:rPr>
        <w:t>Or</w:t>
      </w:r>
      <w:r w:rsidR="00F127A8">
        <w:rPr>
          <w:rFonts w:ascii="Arial" w:hAnsi="Arial" w:cs="Arial"/>
          <w:b/>
          <w:bCs/>
          <w:sz w:val="24"/>
          <w:szCs w:val="24"/>
          <w:lang w:eastAsia="pl-PL"/>
        </w:rPr>
        <w:t>ganizacja wydarzeń kulturalnych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7763"/>
      </w:tblGrid>
      <w:tr w:rsidR="00A47327" w:rsidTr="00435E5F">
        <w:tc>
          <w:tcPr>
            <w:tcW w:w="7763" w:type="dxa"/>
          </w:tcPr>
          <w:p w:rsidR="00A47327" w:rsidRDefault="00A4732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Pr="00A47327" w:rsidRDefault="00A47327" w:rsidP="00A47327">
      <w:p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2C0D94" w:rsidP="00622354">
      <w:pPr>
        <w:pStyle w:val="Akapitzlist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ind w:left="851" w:hanging="142"/>
        <w:rPr>
          <w:rFonts w:ascii="Arial" w:hAnsi="Arial" w:cs="Arial"/>
          <w:b/>
          <w:bCs/>
          <w:sz w:val="24"/>
          <w:szCs w:val="24"/>
          <w:lang w:eastAsia="pl-PL"/>
        </w:rPr>
      </w:pPr>
      <w:r w:rsidRPr="00622354">
        <w:rPr>
          <w:rFonts w:ascii="Arial" w:hAnsi="Arial" w:cs="Arial"/>
          <w:b/>
          <w:bCs/>
          <w:sz w:val="24"/>
          <w:szCs w:val="24"/>
          <w:lang w:eastAsia="pl-PL"/>
        </w:rPr>
        <w:t>Edukacja na wsi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2C0D94" w:rsidP="0062235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 w:firstLine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622354">
        <w:rPr>
          <w:rFonts w:ascii="Arial" w:hAnsi="Arial" w:cs="Arial"/>
          <w:b/>
          <w:bCs/>
          <w:sz w:val="24"/>
          <w:szCs w:val="24"/>
          <w:lang w:eastAsia="pl-PL"/>
        </w:rPr>
        <w:t>Wykorzystanie lokalnego potencjału gospodarczego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622354" w:rsidP="0062235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 w:firstLine="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na rzecz ochrony </w:t>
      </w:r>
      <w:r w:rsidR="002C0D94" w:rsidRPr="00622354">
        <w:rPr>
          <w:rFonts w:ascii="Arial" w:hAnsi="Arial" w:cs="Arial"/>
          <w:b/>
          <w:bCs/>
          <w:sz w:val="24"/>
          <w:szCs w:val="24"/>
          <w:lang w:eastAsia="pl-PL"/>
        </w:rPr>
        <w:t>środowiska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435E5F" w:rsidRDefault="00435E5F" w:rsidP="00435E5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622354" w:rsidRDefault="00F127A8" w:rsidP="0062235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09" w:firstLine="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Obieg</w:t>
      </w:r>
      <w:r w:rsidR="002C0D94" w:rsidRPr="00622354">
        <w:rPr>
          <w:rFonts w:ascii="Arial" w:hAnsi="Arial" w:cs="Arial"/>
          <w:b/>
          <w:bCs/>
          <w:sz w:val="24"/>
          <w:szCs w:val="24"/>
          <w:lang w:eastAsia="pl-PL"/>
        </w:rPr>
        <w:t xml:space="preserve"> informacji </w:t>
      </w:r>
      <w:r w:rsidR="00237552">
        <w:rPr>
          <w:rFonts w:ascii="Arial" w:hAnsi="Arial" w:cs="Arial"/>
          <w:b/>
          <w:bCs/>
          <w:sz w:val="24"/>
          <w:szCs w:val="24"/>
          <w:lang w:eastAsia="pl-PL"/>
        </w:rPr>
        <w:t>w sołectwie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127A8" w:rsidRDefault="002C0D94" w:rsidP="00F127A8">
      <w:pPr>
        <w:pStyle w:val="Akapitzlist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Wykaz dokumentacji zdjęciowej dołączonej w wersji </w:t>
      </w:r>
      <w:r w:rsidR="009575A5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elektronicznej </w:t>
      </w:r>
      <w:r w:rsidR="00EA61C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(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nośnik</w:t>
      </w:r>
      <w:r w:rsidR="0062235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elektroniczny np. płyta CD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)</w:t>
      </w:r>
      <w:r w:rsidR="009575A5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F127A8" w:rsidRPr="00F127A8" w:rsidRDefault="00F127A8" w:rsidP="00F127A8">
      <w:pPr>
        <w:pStyle w:val="Akapitzlist"/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479"/>
      </w:tblGrid>
      <w:tr w:rsidR="002C0D94" w:rsidRPr="00590779" w:rsidTr="00D335A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nr zdjęcia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590779" w:rsidRDefault="002C0D94" w:rsidP="0085678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krót</w:t>
            </w:r>
            <w:r w:rsidR="00856782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ki opis każdego zdjęcia </w:t>
            </w:r>
          </w:p>
        </w:tc>
      </w:tr>
      <w:tr w:rsidR="002C0D94" w:rsidRPr="00590779" w:rsidTr="00D335A1">
        <w:trPr>
          <w:trHeight w:val="11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435E5F" w:rsidRDefault="002C0D94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Jakiej inicjatywy dotyczy, kiedy została przeprowadzona, jaki był stan przed, kto brał w niej udział, etc.</w:t>
            </w:r>
            <w:r w:rsidR="00856782"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856782"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br/>
            </w:r>
          </w:p>
        </w:tc>
      </w:tr>
    </w:tbl>
    <w:p w:rsidR="002C0D94" w:rsidRPr="00590779" w:rsidRDefault="002C0D94" w:rsidP="00104F4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2C0D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Oświadczam, że:</w:t>
      </w:r>
    </w:p>
    <w:p w:rsidR="002C0D94" w:rsidRPr="00590779" w:rsidRDefault="002C0D94" w:rsidP="004652E7">
      <w:pPr>
        <w:numPr>
          <w:ilvl w:val="0"/>
          <w:numId w:val="20"/>
        </w:num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sz w:val="24"/>
          <w:szCs w:val="24"/>
          <w:lang w:eastAsia="pl-PL"/>
        </w:rPr>
        <w:t>Wszystkie podane w niniejszym zgłoszeniu informacje są zgo</w:t>
      </w:r>
      <w:r w:rsidR="009575A5">
        <w:rPr>
          <w:rFonts w:ascii="Arial" w:hAnsi="Arial" w:cs="Arial"/>
          <w:bCs/>
          <w:sz w:val="24"/>
          <w:szCs w:val="24"/>
          <w:lang w:eastAsia="pl-PL"/>
        </w:rPr>
        <w:t xml:space="preserve">dne z aktualnym stanem prawnym </w:t>
      </w:r>
      <w:r w:rsidRPr="00590779">
        <w:rPr>
          <w:rFonts w:ascii="Arial" w:hAnsi="Arial" w:cs="Arial"/>
          <w:bCs/>
          <w:sz w:val="24"/>
          <w:szCs w:val="24"/>
          <w:lang w:eastAsia="pl-PL"/>
        </w:rPr>
        <w:t>i faktycznym.</w:t>
      </w:r>
    </w:p>
    <w:p w:rsidR="00177EC4" w:rsidRDefault="00177EC4" w:rsidP="00177EC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77EC4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177EC4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Wójta/Burmistrza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214019" w:rsidRPr="00590779" w:rsidRDefault="00214019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177EC4" w:rsidRPr="00590779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Sołtysa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104F4C" w:rsidRDefault="00104F4C" w:rsidP="00104F4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840BD1" w:rsidRPr="00105400" w:rsidRDefault="00840BD1" w:rsidP="00105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40BD1" w:rsidRPr="00105400" w:rsidSect="000116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87" w:rsidRDefault="00175287" w:rsidP="002C0D94">
      <w:pPr>
        <w:spacing w:after="0" w:line="240" w:lineRule="auto"/>
      </w:pPr>
      <w:r>
        <w:separator/>
      </w:r>
    </w:p>
  </w:endnote>
  <w:endnote w:type="continuationSeparator" w:id="0">
    <w:p w:rsidR="00175287" w:rsidRDefault="00175287" w:rsidP="002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181895"/>
      <w:docPartObj>
        <w:docPartGallery w:val="Page Numbers (Bottom of Page)"/>
        <w:docPartUnique/>
      </w:docPartObj>
    </w:sdtPr>
    <w:sdtEndPr/>
    <w:sdtContent>
      <w:p w:rsidR="00DD6D0D" w:rsidRDefault="00370759">
        <w:pPr>
          <w:pStyle w:val="Stopka"/>
          <w:jc w:val="center"/>
        </w:pPr>
        <w:r>
          <w:fldChar w:fldCharType="begin"/>
        </w:r>
        <w:r w:rsidR="00DD6D0D">
          <w:instrText>PAGE   \* MERGEFORMAT</w:instrText>
        </w:r>
        <w:r>
          <w:fldChar w:fldCharType="separate"/>
        </w:r>
        <w:r w:rsidR="00543276">
          <w:rPr>
            <w:noProof/>
          </w:rPr>
          <w:t>1</w:t>
        </w:r>
        <w:r>
          <w:fldChar w:fldCharType="end"/>
        </w:r>
      </w:p>
    </w:sdtContent>
  </w:sdt>
  <w:p w:rsidR="00DD6D0D" w:rsidRDefault="00DD6D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87" w:rsidRDefault="00175287" w:rsidP="002C0D94">
      <w:pPr>
        <w:spacing w:after="0" w:line="240" w:lineRule="auto"/>
      </w:pPr>
      <w:r>
        <w:separator/>
      </w:r>
    </w:p>
  </w:footnote>
  <w:footnote w:type="continuationSeparator" w:id="0">
    <w:p w:rsidR="00175287" w:rsidRDefault="00175287" w:rsidP="002C0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850"/>
    <w:multiLevelType w:val="hybridMultilevel"/>
    <w:tmpl w:val="AE8A9368"/>
    <w:lvl w:ilvl="0" w:tplc="FE3A85E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E67E6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1315C"/>
    <w:multiLevelType w:val="hybridMultilevel"/>
    <w:tmpl w:val="93E2E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15F58"/>
    <w:multiLevelType w:val="hybridMultilevel"/>
    <w:tmpl w:val="E99C8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6830C7"/>
    <w:multiLevelType w:val="hybridMultilevel"/>
    <w:tmpl w:val="F35801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360F9A"/>
    <w:multiLevelType w:val="hybridMultilevel"/>
    <w:tmpl w:val="66204F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14556"/>
    <w:multiLevelType w:val="hybridMultilevel"/>
    <w:tmpl w:val="925676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C5AA3"/>
    <w:multiLevelType w:val="hybridMultilevel"/>
    <w:tmpl w:val="E19EFAFE"/>
    <w:lvl w:ilvl="0" w:tplc="F2D4655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676252"/>
    <w:multiLevelType w:val="hybridMultilevel"/>
    <w:tmpl w:val="5F523D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92334"/>
    <w:multiLevelType w:val="hybridMultilevel"/>
    <w:tmpl w:val="D0A61C2A"/>
    <w:lvl w:ilvl="0" w:tplc="B96C06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F69CA"/>
    <w:multiLevelType w:val="hybridMultilevel"/>
    <w:tmpl w:val="894C9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D36F0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3811EC"/>
    <w:multiLevelType w:val="hybridMultilevel"/>
    <w:tmpl w:val="74EE6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15A1C"/>
    <w:multiLevelType w:val="hybridMultilevel"/>
    <w:tmpl w:val="E27EB8CA"/>
    <w:lvl w:ilvl="0" w:tplc="A4643FA2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893508"/>
    <w:multiLevelType w:val="hybridMultilevel"/>
    <w:tmpl w:val="74D0C0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9862C8"/>
    <w:multiLevelType w:val="hybridMultilevel"/>
    <w:tmpl w:val="EA5A3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02B21"/>
    <w:multiLevelType w:val="hybridMultilevel"/>
    <w:tmpl w:val="9B00B5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D63A24"/>
    <w:multiLevelType w:val="hybridMultilevel"/>
    <w:tmpl w:val="55F86C7C"/>
    <w:lvl w:ilvl="0" w:tplc="FE3A85E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4D5185"/>
    <w:multiLevelType w:val="hybridMultilevel"/>
    <w:tmpl w:val="3C3AD11E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B8D429C"/>
    <w:multiLevelType w:val="hybridMultilevel"/>
    <w:tmpl w:val="6D20C2AE"/>
    <w:lvl w:ilvl="0" w:tplc="079C5858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87054"/>
    <w:multiLevelType w:val="hybridMultilevel"/>
    <w:tmpl w:val="23DC15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8B63B3B"/>
    <w:multiLevelType w:val="hybridMultilevel"/>
    <w:tmpl w:val="B8B6D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64D1D"/>
    <w:multiLevelType w:val="hybridMultilevel"/>
    <w:tmpl w:val="39C483FE"/>
    <w:lvl w:ilvl="0" w:tplc="FE3A85EE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3">
    <w:nsid w:val="4D713C32"/>
    <w:multiLevelType w:val="hybridMultilevel"/>
    <w:tmpl w:val="1512C5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EC7035"/>
    <w:multiLevelType w:val="hybridMultilevel"/>
    <w:tmpl w:val="CD7218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9B293E"/>
    <w:multiLevelType w:val="hybridMultilevel"/>
    <w:tmpl w:val="DD4096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352A1A"/>
    <w:multiLevelType w:val="hybridMultilevel"/>
    <w:tmpl w:val="1878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B23C2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C59AA"/>
    <w:multiLevelType w:val="hybridMultilevel"/>
    <w:tmpl w:val="17DEF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91ED4"/>
    <w:multiLevelType w:val="hybridMultilevel"/>
    <w:tmpl w:val="4E28A4A4"/>
    <w:lvl w:ilvl="0" w:tplc="556A4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0">
    <w:nsid w:val="72E627C7"/>
    <w:multiLevelType w:val="hybridMultilevel"/>
    <w:tmpl w:val="9EF48DE4"/>
    <w:lvl w:ilvl="0" w:tplc="1CA446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47215"/>
    <w:multiLevelType w:val="hybridMultilevel"/>
    <w:tmpl w:val="888E47A4"/>
    <w:lvl w:ilvl="0" w:tplc="E9FC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3"/>
  </w:num>
  <w:num w:numId="13">
    <w:abstractNumId w:val="31"/>
  </w:num>
  <w:num w:numId="14">
    <w:abstractNumId w:val="22"/>
  </w:num>
  <w:num w:numId="15">
    <w:abstractNumId w:val="18"/>
  </w:num>
  <w:num w:numId="16">
    <w:abstractNumId w:val="30"/>
  </w:num>
  <w:num w:numId="17">
    <w:abstractNumId w:val="9"/>
  </w:num>
  <w:num w:numId="18">
    <w:abstractNumId w:val="29"/>
  </w:num>
  <w:num w:numId="19">
    <w:abstractNumId w:val="11"/>
  </w:num>
  <w:num w:numId="20">
    <w:abstractNumId w:val="17"/>
  </w:num>
  <w:num w:numId="21">
    <w:abstractNumId w:val="1"/>
  </w:num>
  <w:num w:numId="22">
    <w:abstractNumId w:val="27"/>
  </w:num>
  <w:num w:numId="23">
    <w:abstractNumId w:val="7"/>
  </w:num>
  <w:num w:numId="24">
    <w:abstractNumId w:val="0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8"/>
  </w:num>
  <w:num w:numId="29">
    <w:abstractNumId w:val="5"/>
  </w:num>
  <w:num w:numId="30">
    <w:abstractNumId w:val="14"/>
  </w:num>
  <w:num w:numId="31">
    <w:abstractNumId w:val="6"/>
  </w:num>
  <w:num w:numId="32">
    <w:abstractNumId w:val="4"/>
  </w:num>
  <w:num w:numId="33">
    <w:abstractNumId w:val="8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94"/>
    <w:rsid w:val="000007BD"/>
    <w:rsid w:val="00010713"/>
    <w:rsid w:val="00011675"/>
    <w:rsid w:val="00014F3D"/>
    <w:rsid w:val="0001598B"/>
    <w:rsid w:val="00031F35"/>
    <w:rsid w:val="00047953"/>
    <w:rsid w:val="000632B2"/>
    <w:rsid w:val="00063E18"/>
    <w:rsid w:val="00067301"/>
    <w:rsid w:val="00070A19"/>
    <w:rsid w:val="000714A4"/>
    <w:rsid w:val="0007226D"/>
    <w:rsid w:val="00074069"/>
    <w:rsid w:val="000755C6"/>
    <w:rsid w:val="00076013"/>
    <w:rsid w:val="000820FB"/>
    <w:rsid w:val="000A7296"/>
    <w:rsid w:val="000A7DCA"/>
    <w:rsid w:val="000C37EC"/>
    <w:rsid w:val="000C6C40"/>
    <w:rsid w:val="000E0708"/>
    <w:rsid w:val="000E3EB4"/>
    <w:rsid w:val="000E61C5"/>
    <w:rsid w:val="000E7BB2"/>
    <w:rsid w:val="00104BBA"/>
    <w:rsid w:val="00104F4C"/>
    <w:rsid w:val="00105400"/>
    <w:rsid w:val="001057EB"/>
    <w:rsid w:val="00132A31"/>
    <w:rsid w:val="00135D6C"/>
    <w:rsid w:val="001363FA"/>
    <w:rsid w:val="0015037B"/>
    <w:rsid w:val="0015146A"/>
    <w:rsid w:val="00151C83"/>
    <w:rsid w:val="00152F67"/>
    <w:rsid w:val="001629D9"/>
    <w:rsid w:val="00171701"/>
    <w:rsid w:val="00172B8E"/>
    <w:rsid w:val="00175287"/>
    <w:rsid w:val="00177EC4"/>
    <w:rsid w:val="00191DCC"/>
    <w:rsid w:val="001B69AF"/>
    <w:rsid w:val="001D00FA"/>
    <w:rsid w:val="001D4EF2"/>
    <w:rsid w:val="001D7467"/>
    <w:rsid w:val="001D7692"/>
    <w:rsid w:val="001F1F01"/>
    <w:rsid w:val="0020173F"/>
    <w:rsid w:val="00203F14"/>
    <w:rsid w:val="00206532"/>
    <w:rsid w:val="00214019"/>
    <w:rsid w:val="002222F8"/>
    <w:rsid w:val="0022385C"/>
    <w:rsid w:val="00237552"/>
    <w:rsid w:val="00245C70"/>
    <w:rsid w:val="00266CE7"/>
    <w:rsid w:val="00284E06"/>
    <w:rsid w:val="00287B18"/>
    <w:rsid w:val="00291860"/>
    <w:rsid w:val="00295B98"/>
    <w:rsid w:val="002A28F9"/>
    <w:rsid w:val="002B0F79"/>
    <w:rsid w:val="002B1F2B"/>
    <w:rsid w:val="002C0D94"/>
    <w:rsid w:val="002C20FF"/>
    <w:rsid w:val="002C4352"/>
    <w:rsid w:val="002D3947"/>
    <w:rsid w:val="002D5128"/>
    <w:rsid w:val="002D5FE4"/>
    <w:rsid w:val="002E16B3"/>
    <w:rsid w:val="002E4BD4"/>
    <w:rsid w:val="002E7AAE"/>
    <w:rsid w:val="002E7FB2"/>
    <w:rsid w:val="002F2888"/>
    <w:rsid w:val="002F40EB"/>
    <w:rsid w:val="002F40FF"/>
    <w:rsid w:val="00305455"/>
    <w:rsid w:val="00307E23"/>
    <w:rsid w:val="00310860"/>
    <w:rsid w:val="00310D81"/>
    <w:rsid w:val="00310F6E"/>
    <w:rsid w:val="00312D47"/>
    <w:rsid w:val="003267D8"/>
    <w:rsid w:val="00326CE2"/>
    <w:rsid w:val="00334FE2"/>
    <w:rsid w:val="0034770E"/>
    <w:rsid w:val="0035534D"/>
    <w:rsid w:val="0036214E"/>
    <w:rsid w:val="00370759"/>
    <w:rsid w:val="00374C49"/>
    <w:rsid w:val="003767B8"/>
    <w:rsid w:val="00376C23"/>
    <w:rsid w:val="00380599"/>
    <w:rsid w:val="003978F7"/>
    <w:rsid w:val="003A3805"/>
    <w:rsid w:val="003C78A4"/>
    <w:rsid w:val="003D5084"/>
    <w:rsid w:val="003D5C4E"/>
    <w:rsid w:val="003D7861"/>
    <w:rsid w:val="003F3337"/>
    <w:rsid w:val="00401F3D"/>
    <w:rsid w:val="00405461"/>
    <w:rsid w:val="00406D75"/>
    <w:rsid w:val="00424C7D"/>
    <w:rsid w:val="00435E5F"/>
    <w:rsid w:val="00442CA7"/>
    <w:rsid w:val="0044588D"/>
    <w:rsid w:val="0044767A"/>
    <w:rsid w:val="00451E14"/>
    <w:rsid w:val="00452806"/>
    <w:rsid w:val="00460ED4"/>
    <w:rsid w:val="004652E7"/>
    <w:rsid w:val="00472B50"/>
    <w:rsid w:val="00491260"/>
    <w:rsid w:val="004923B4"/>
    <w:rsid w:val="00492F97"/>
    <w:rsid w:val="004A4A5D"/>
    <w:rsid w:val="004A5C9F"/>
    <w:rsid w:val="004B0763"/>
    <w:rsid w:val="004B2971"/>
    <w:rsid w:val="004B3C73"/>
    <w:rsid w:val="004B6E35"/>
    <w:rsid w:val="004D1A32"/>
    <w:rsid w:val="004D53FE"/>
    <w:rsid w:val="004E14D5"/>
    <w:rsid w:val="004E3D42"/>
    <w:rsid w:val="004E7BC4"/>
    <w:rsid w:val="004F1364"/>
    <w:rsid w:val="004F3995"/>
    <w:rsid w:val="0050113E"/>
    <w:rsid w:val="00505A8D"/>
    <w:rsid w:val="0050753E"/>
    <w:rsid w:val="005124EC"/>
    <w:rsid w:val="00521F3F"/>
    <w:rsid w:val="00523FA3"/>
    <w:rsid w:val="005329DB"/>
    <w:rsid w:val="00533109"/>
    <w:rsid w:val="00543276"/>
    <w:rsid w:val="005548A4"/>
    <w:rsid w:val="00554C70"/>
    <w:rsid w:val="0057475A"/>
    <w:rsid w:val="00575CD1"/>
    <w:rsid w:val="00576C90"/>
    <w:rsid w:val="005804F3"/>
    <w:rsid w:val="00580DC7"/>
    <w:rsid w:val="00586762"/>
    <w:rsid w:val="00591A3D"/>
    <w:rsid w:val="005923CE"/>
    <w:rsid w:val="005C3DD0"/>
    <w:rsid w:val="005C42AF"/>
    <w:rsid w:val="005C7C7E"/>
    <w:rsid w:val="005D1E6A"/>
    <w:rsid w:val="005D5B75"/>
    <w:rsid w:val="005E69B2"/>
    <w:rsid w:val="005F01CD"/>
    <w:rsid w:val="005F1B5F"/>
    <w:rsid w:val="005F3848"/>
    <w:rsid w:val="00606C74"/>
    <w:rsid w:val="00621C28"/>
    <w:rsid w:val="00622354"/>
    <w:rsid w:val="00625754"/>
    <w:rsid w:val="00647BC2"/>
    <w:rsid w:val="00651201"/>
    <w:rsid w:val="006521C4"/>
    <w:rsid w:val="00652ADF"/>
    <w:rsid w:val="0065327F"/>
    <w:rsid w:val="00661E1C"/>
    <w:rsid w:val="006650B7"/>
    <w:rsid w:val="00674619"/>
    <w:rsid w:val="00674C02"/>
    <w:rsid w:val="00681DD9"/>
    <w:rsid w:val="00683D58"/>
    <w:rsid w:val="00686AC8"/>
    <w:rsid w:val="006B2FCE"/>
    <w:rsid w:val="006B4BE6"/>
    <w:rsid w:val="006B76E6"/>
    <w:rsid w:val="006C00A9"/>
    <w:rsid w:val="006D39CC"/>
    <w:rsid w:val="006D4053"/>
    <w:rsid w:val="006D7086"/>
    <w:rsid w:val="006D7A56"/>
    <w:rsid w:val="006E5DED"/>
    <w:rsid w:val="006F4087"/>
    <w:rsid w:val="006F4640"/>
    <w:rsid w:val="007000A4"/>
    <w:rsid w:val="0070288E"/>
    <w:rsid w:val="00703CDD"/>
    <w:rsid w:val="007042A1"/>
    <w:rsid w:val="007066BE"/>
    <w:rsid w:val="0071432F"/>
    <w:rsid w:val="00723C4F"/>
    <w:rsid w:val="00731033"/>
    <w:rsid w:val="007554A9"/>
    <w:rsid w:val="007617D1"/>
    <w:rsid w:val="00763A57"/>
    <w:rsid w:val="007654C9"/>
    <w:rsid w:val="00765BC1"/>
    <w:rsid w:val="007A2852"/>
    <w:rsid w:val="007A38A4"/>
    <w:rsid w:val="007A3B62"/>
    <w:rsid w:val="007B0BC3"/>
    <w:rsid w:val="007B7BFD"/>
    <w:rsid w:val="007C4BEC"/>
    <w:rsid w:val="007C4D5C"/>
    <w:rsid w:val="007C799F"/>
    <w:rsid w:val="007F519F"/>
    <w:rsid w:val="00801337"/>
    <w:rsid w:val="00802D22"/>
    <w:rsid w:val="00803A15"/>
    <w:rsid w:val="00804DC5"/>
    <w:rsid w:val="00815EFA"/>
    <w:rsid w:val="00824754"/>
    <w:rsid w:val="00830D59"/>
    <w:rsid w:val="00833C97"/>
    <w:rsid w:val="00840BD1"/>
    <w:rsid w:val="00850F1D"/>
    <w:rsid w:val="008517A1"/>
    <w:rsid w:val="00852B55"/>
    <w:rsid w:val="00856782"/>
    <w:rsid w:val="00867886"/>
    <w:rsid w:val="008725C5"/>
    <w:rsid w:val="00872E92"/>
    <w:rsid w:val="00874DBF"/>
    <w:rsid w:val="00881131"/>
    <w:rsid w:val="008848C4"/>
    <w:rsid w:val="0089181F"/>
    <w:rsid w:val="008928BF"/>
    <w:rsid w:val="00893263"/>
    <w:rsid w:val="008A1165"/>
    <w:rsid w:val="008A11EF"/>
    <w:rsid w:val="008A4CDE"/>
    <w:rsid w:val="008B00EA"/>
    <w:rsid w:val="008B554E"/>
    <w:rsid w:val="008B5B84"/>
    <w:rsid w:val="008C34D7"/>
    <w:rsid w:val="008C7789"/>
    <w:rsid w:val="008D124E"/>
    <w:rsid w:val="008D1649"/>
    <w:rsid w:val="008D4772"/>
    <w:rsid w:val="008F37E1"/>
    <w:rsid w:val="008F450B"/>
    <w:rsid w:val="008F7BE0"/>
    <w:rsid w:val="00905AAB"/>
    <w:rsid w:val="00905FC5"/>
    <w:rsid w:val="00907C0C"/>
    <w:rsid w:val="00914E5B"/>
    <w:rsid w:val="00917FFE"/>
    <w:rsid w:val="00931A31"/>
    <w:rsid w:val="00941D20"/>
    <w:rsid w:val="00944E4B"/>
    <w:rsid w:val="00954073"/>
    <w:rsid w:val="009575A5"/>
    <w:rsid w:val="00962158"/>
    <w:rsid w:val="009700A7"/>
    <w:rsid w:val="0098152C"/>
    <w:rsid w:val="00987A19"/>
    <w:rsid w:val="009928AF"/>
    <w:rsid w:val="00997635"/>
    <w:rsid w:val="009A07B4"/>
    <w:rsid w:val="009B6154"/>
    <w:rsid w:val="009C1650"/>
    <w:rsid w:val="009C31C6"/>
    <w:rsid w:val="009C6312"/>
    <w:rsid w:val="009D7955"/>
    <w:rsid w:val="009E107D"/>
    <w:rsid w:val="009E2862"/>
    <w:rsid w:val="009F518A"/>
    <w:rsid w:val="00A07F71"/>
    <w:rsid w:val="00A12533"/>
    <w:rsid w:val="00A1672A"/>
    <w:rsid w:val="00A17F54"/>
    <w:rsid w:val="00A31907"/>
    <w:rsid w:val="00A351F1"/>
    <w:rsid w:val="00A431B5"/>
    <w:rsid w:val="00A47327"/>
    <w:rsid w:val="00A60BA1"/>
    <w:rsid w:val="00A62ECE"/>
    <w:rsid w:val="00A72E5F"/>
    <w:rsid w:val="00A772F9"/>
    <w:rsid w:val="00A81044"/>
    <w:rsid w:val="00A876FC"/>
    <w:rsid w:val="00A91258"/>
    <w:rsid w:val="00A93AD8"/>
    <w:rsid w:val="00A96F5B"/>
    <w:rsid w:val="00AA161F"/>
    <w:rsid w:val="00AA180B"/>
    <w:rsid w:val="00AA1A1B"/>
    <w:rsid w:val="00AA680C"/>
    <w:rsid w:val="00AB5F4E"/>
    <w:rsid w:val="00AC197E"/>
    <w:rsid w:val="00AC309C"/>
    <w:rsid w:val="00AD166C"/>
    <w:rsid w:val="00AD7697"/>
    <w:rsid w:val="00AF0A8E"/>
    <w:rsid w:val="00AF66FF"/>
    <w:rsid w:val="00B006F1"/>
    <w:rsid w:val="00B01386"/>
    <w:rsid w:val="00B05087"/>
    <w:rsid w:val="00B05720"/>
    <w:rsid w:val="00B11672"/>
    <w:rsid w:val="00B13A4B"/>
    <w:rsid w:val="00B14917"/>
    <w:rsid w:val="00B30BA9"/>
    <w:rsid w:val="00B478C2"/>
    <w:rsid w:val="00B628CA"/>
    <w:rsid w:val="00B6796E"/>
    <w:rsid w:val="00B74823"/>
    <w:rsid w:val="00B779F7"/>
    <w:rsid w:val="00B80084"/>
    <w:rsid w:val="00B91C0B"/>
    <w:rsid w:val="00B97A42"/>
    <w:rsid w:val="00BA1D5D"/>
    <w:rsid w:val="00BA353E"/>
    <w:rsid w:val="00BB305E"/>
    <w:rsid w:val="00BB431F"/>
    <w:rsid w:val="00BB44A1"/>
    <w:rsid w:val="00BB5B23"/>
    <w:rsid w:val="00BC6A29"/>
    <w:rsid w:val="00BC7D26"/>
    <w:rsid w:val="00BE0E72"/>
    <w:rsid w:val="00BE207E"/>
    <w:rsid w:val="00BE5ADB"/>
    <w:rsid w:val="00BE6165"/>
    <w:rsid w:val="00BF047F"/>
    <w:rsid w:val="00BF0A04"/>
    <w:rsid w:val="00BF6A90"/>
    <w:rsid w:val="00C143A0"/>
    <w:rsid w:val="00C1689E"/>
    <w:rsid w:val="00C17DC0"/>
    <w:rsid w:val="00C224FB"/>
    <w:rsid w:val="00C2634C"/>
    <w:rsid w:val="00C306A1"/>
    <w:rsid w:val="00C30F32"/>
    <w:rsid w:val="00C3220C"/>
    <w:rsid w:val="00C41810"/>
    <w:rsid w:val="00C4276A"/>
    <w:rsid w:val="00C4386C"/>
    <w:rsid w:val="00C455C7"/>
    <w:rsid w:val="00C51D7B"/>
    <w:rsid w:val="00C5465C"/>
    <w:rsid w:val="00C55624"/>
    <w:rsid w:val="00C6132F"/>
    <w:rsid w:val="00C619FD"/>
    <w:rsid w:val="00C6681C"/>
    <w:rsid w:val="00C669FB"/>
    <w:rsid w:val="00C706A2"/>
    <w:rsid w:val="00C7774D"/>
    <w:rsid w:val="00C83B38"/>
    <w:rsid w:val="00C9189B"/>
    <w:rsid w:val="00C95EC3"/>
    <w:rsid w:val="00CA187F"/>
    <w:rsid w:val="00CA4C57"/>
    <w:rsid w:val="00CB10BB"/>
    <w:rsid w:val="00CB2842"/>
    <w:rsid w:val="00CB5782"/>
    <w:rsid w:val="00CC4134"/>
    <w:rsid w:val="00CC510E"/>
    <w:rsid w:val="00CD1C06"/>
    <w:rsid w:val="00CD2A95"/>
    <w:rsid w:val="00CD351D"/>
    <w:rsid w:val="00CE524A"/>
    <w:rsid w:val="00CE5E8D"/>
    <w:rsid w:val="00D003BC"/>
    <w:rsid w:val="00D02C4B"/>
    <w:rsid w:val="00D152A6"/>
    <w:rsid w:val="00D27565"/>
    <w:rsid w:val="00D31666"/>
    <w:rsid w:val="00D335A1"/>
    <w:rsid w:val="00D336F8"/>
    <w:rsid w:val="00D37AF4"/>
    <w:rsid w:val="00D46D12"/>
    <w:rsid w:val="00D4755A"/>
    <w:rsid w:val="00D66E27"/>
    <w:rsid w:val="00D679B7"/>
    <w:rsid w:val="00D7277B"/>
    <w:rsid w:val="00D73D07"/>
    <w:rsid w:val="00D81540"/>
    <w:rsid w:val="00D84573"/>
    <w:rsid w:val="00DB19AE"/>
    <w:rsid w:val="00DB1E69"/>
    <w:rsid w:val="00DB2D73"/>
    <w:rsid w:val="00DB611A"/>
    <w:rsid w:val="00DC6A9A"/>
    <w:rsid w:val="00DD3E4D"/>
    <w:rsid w:val="00DD3F3F"/>
    <w:rsid w:val="00DD6D0D"/>
    <w:rsid w:val="00DE2EA3"/>
    <w:rsid w:val="00DE7C36"/>
    <w:rsid w:val="00DF03FF"/>
    <w:rsid w:val="00DF126F"/>
    <w:rsid w:val="00DF1657"/>
    <w:rsid w:val="00DF25B5"/>
    <w:rsid w:val="00E11595"/>
    <w:rsid w:val="00E22C47"/>
    <w:rsid w:val="00E3268E"/>
    <w:rsid w:val="00E5002B"/>
    <w:rsid w:val="00E57D40"/>
    <w:rsid w:val="00E61908"/>
    <w:rsid w:val="00E6661F"/>
    <w:rsid w:val="00E73A22"/>
    <w:rsid w:val="00E76B03"/>
    <w:rsid w:val="00E85CA3"/>
    <w:rsid w:val="00E866F9"/>
    <w:rsid w:val="00EA290F"/>
    <w:rsid w:val="00EA2EEA"/>
    <w:rsid w:val="00EA61CD"/>
    <w:rsid w:val="00EB2F42"/>
    <w:rsid w:val="00EB4B0E"/>
    <w:rsid w:val="00EC118E"/>
    <w:rsid w:val="00EC26B8"/>
    <w:rsid w:val="00EE2BED"/>
    <w:rsid w:val="00EE4BC0"/>
    <w:rsid w:val="00EE6088"/>
    <w:rsid w:val="00EE6D86"/>
    <w:rsid w:val="00EF0C54"/>
    <w:rsid w:val="00EF71C2"/>
    <w:rsid w:val="00F127A8"/>
    <w:rsid w:val="00F31F09"/>
    <w:rsid w:val="00F367D5"/>
    <w:rsid w:val="00F36C50"/>
    <w:rsid w:val="00F45E16"/>
    <w:rsid w:val="00F5049F"/>
    <w:rsid w:val="00F52BF9"/>
    <w:rsid w:val="00F630E3"/>
    <w:rsid w:val="00F63459"/>
    <w:rsid w:val="00F65624"/>
    <w:rsid w:val="00F713E9"/>
    <w:rsid w:val="00F73F51"/>
    <w:rsid w:val="00F748AD"/>
    <w:rsid w:val="00FB0270"/>
    <w:rsid w:val="00FB6EBF"/>
    <w:rsid w:val="00FE0BAE"/>
    <w:rsid w:val="00FE680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1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6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6B3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23755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1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6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6B3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2375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7DA4-091C-4D9A-BE36-2B9F66D7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 Województwa Zachodniopomorskiego</cp:lastModifiedBy>
  <cp:revision>2</cp:revision>
  <cp:lastPrinted>2019-01-25T13:56:00Z</cp:lastPrinted>
  <dcterms:created xsi:type="dcterms:W3CDTF">2022-03-01T08:01:00Z</dcterms:created>
  <dcterms:modified xsi:type="dcterms:W3CDTF">2022-03-01T08:01:00Z</dcterms:modified>
</cp:coreProperties>
</file>